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9" w:type="pct"/>
        <w:tblInd w:w="108" w:type="dxa"/>
        <w:tblLook w:val="01E0" w:firstRow="1" w:lastRow="1" w:firstColumn="1" w:lastColumn="1" w:noHBand="0" w:noVBand="0"/>
      </w:tblPr>
      <w:tblGrid>
        <w:gridCol w:w="1670"/>
        <w:gridCol w:w="5557"/>
        <w:gridCol w:w="1503"/>
        <w:gridCol w:w="935"/>
        <w:gridCol w:w="935"/>
      </w:tblGrid>
      <w:tr w:rsidR="00057313" w:rsidRPr="00426023" w14:paraId="0A99D52A" w14:textId="77777777" w:rsidTr="005560F2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67DE5" w14:textId="77777777" w:rsidR="00057313" w:rsidRPr="00426023" w:rsidRDefault="00057313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C586F78" w14:textId="77777777" w:rsidR="00057313" w:rsidRPr="00426023" w:rsidRDefault="00057313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B907B1" w14:textId="77777777" w:rsidR="00057313" w:rsidRPr="00426023" w:rsidRDefault="00057313" w:rsidP="00C15099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68D483" w14:textId="77777777" w:rsidR="00057313" w:rsidRPr="00426023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426023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46208210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0AD7CCF" w14:textId="77777777" w:rsidR="00057313" w:rsidRPr="00426023" w:rsidRDefault="00057313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426023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34490812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560F2" w:rsidRPr="00426023" w14:paraId="7459EF45" w14:textId="77777777" w:rsidTr="005560F2">
        <w:trPr>
          <w:trHeight w:val="369"/>
        </w:trPr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5611" w14:textId="77777777" w:rsidR="005560F2" w:rsidRPr="00426023" w:rsidRDefault="005560F2" w:rsidP="00C15099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59B1A8" w14:textId="77777777" w:rsidR="005560F2" w:rsidRPr="00426023" w:rsidRDefault="005560F2" w:rsidP="00C15099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2797" w14:textId="77777777" w:rsidR="005560F2" w:rsidRPr="00426023" w:rsidRDefault="005560F2" w:rsidP="00C15099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9D9494" w14:textId="77777777" w:rsidR="005560F2" w:rsidRPr="00426023" w:rsidRDefault="005560F2" w:rsidP="00C15099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</w:tbl>
    <w:p w14:paraId="47F064C9" w14:textId="77777777" w:rsidR="00A30F56" w:rsidRPr="00426023" w:rsidRDefault="00A30F56">
      <w:pPr>
        <w:rPr>
          <w:lang w:val="en-GB"/>
        </w:rPr>
      </w:pPr>
    </w:p>
    <w:tbl>
      <w:tblPr>
        <w:tblW w:w="4910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1673"/>
        <w:gridCol w:w="2585"/>
        <w:gridCol w:w="456"/>
        <w:gridCol w:w="2716"/>
        <w:gridCol w:w="456"/>
        <w:gridCol w:w="2716"/>
      </w:tblGrid>
      <w:tr w:rsidR="0029200B" w:rsidRPr="00426023" w14:paraId="2C32799F" w14:textId="77777777" w:rsidTr="008C26EA">
        <w:trPr>
          <w:trHeight w:val="213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8816" w14:textId="77777777" w:rsidR="0029200B" w:rsidRPr="00446F0D" w:rsidRDefault="0029200B" w:rsidP="002E1D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F0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Extent of Application</w:t>
            </w:r>
            <w:r w:rsidRPr="00446F0D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CFD9" w14:textId="6B6BA502" w:rsidR="00FC3FC1" w:rsidRPr="00446F0D" w:rsidRDefault="00BE073E" w:rsidP="002E1DF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446F0D">
              <w:rPr>
                <w:rFonts w:cs="Arial"/>
                <w:b/>
                <w:color w:val="auto"/>
                <w:sz w:val="20"/>
              </w:rPr>
              <w:t>All Space Types</w:t>
            </w:r>
          </w:p>
        </w:tc>
      </w:tr>
      <w:tr w:rsidR="009E47A8" w:rsidRPr="00426023" w14:paraId="330BE2DF" w14:textId="77777777" w:rsidTr="008C26EA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27708EAC" w14:textId="77777777" w:rsidR="009E47A8" w:rsidRPr="00446F0D" w:rsidRDefault="009E47A8" w:rsidP="002E1DFB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41E2205" w14:textId="77777777" w:rsidR="009E47A8" w:rsidRPr="00446F0D" w:rsidRDefault="009E47A8" w:rsidP="002E1DF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9200B" w:rsidRPr="00426023" w14:paraId="7C761075" w14:textId="77777777" w:rsidTr="008C26EA">
        <w:trPr>
          <w:trHeight w:val="369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62AB" w14:textId="77777777" w:rsidR="0029200B" w:rsidRPr="00446F0D" w:rsidRDefault="0029200B" w:rsidP="002E1D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F0D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Objectives</w:t>
            </w:r>
            <w:r w:rsidRPr="00446F0D">
              <w:rPr>
                <w:rFonts w:ascii="Arial" w:hAnsi="Arial" w:cs="Arial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3C45" w14:textId="60F07294" w:rsidR="00FC3FC1" w:rsidRPr="00446F0D" w:rsidRDefault="00740DDA" w:rsidP="002E1DF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446F0D">
              <w:rPr>
                <w:rFonts w:cs="Arial"/>
                <w:b/>
                <w:color w:val="auto"/>
                <w:sz w:val="20"/>
              </w:rPr>
              <w:t>Interior layout provisions that embrace healthiness and safety.</w:t>
            </w:r>
          </w:p>
        </w:tc>
      </w:tr>
      <w:tr w:rsidR="009E47A8" w:rsidRPr="00426023" w14:paraId="221910ED" w14:textId="77777777" w:rsidTr="008C26EA">
        <w:trPr>
          <w:trHeight w:val="213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58626033" w14:textId="77777777" w:rsidR="009E47A8" w:rsidRPr="00446F0D" w:rsidRDefault="009E47A8" w:rsidP="002E1DFB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115C91" w14:textId="77777777" w:rsidR="009E47A8" w:rsidRPr="00446F0D" w:rsidRDefault="009E47A8" w:rsidP="002E1DFB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783CDB" w:rsidRPr="00426023" w14:paraId="08C583A0" w14:textId="77777777" w:rsidTr="008C26EA">
        <w:trPr>
          <w:trHeight w:val="270"/>
        </w:trPr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D4E" w14:textId="77777777" w:rsidR="00783CDB" w:rsidRPr="00446F0D" w:rsidRDefault="000F17EE" w:rsidP="002E1DF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6F0D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</w:t>
            </w:r>
            <w:r w:rsidR="003D52FA" w:rsidRPr="00446F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783CDB" w:rsidRPr="00446F0D">
              <w:rPr>
                <w:rFonts w:ascii="Arial" w:hAnsi="Arial" w:cs="Arial"/>
                <w:b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4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3A37" w14:textId="317A4C3D" w:rsidR="00FA6ED8" w:rsidRPr="00446F0D" w:rsidRDefault="00FA6ED8" w:rsidP="00FA6ED8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  <w:r w:rsidRPr="00446F0D">
              <w:rPr>
                <w:rFonts w:cs="Arial"/>
                <w:b/>
                <w:color w:val="auto"/>
                <w:sz w:val="20"/>
              </w:rPr>
              <w:t>1 to 2 credit points for scoring at least 50%</w:t>
            </w:r>
            <w:r w:rsidR="00865D95" w:rsidRPr="00446F0D">
              <w:rPr>
                <w:rFonts w:cs="Arial"/>
                <w:b/>
                <w:color w:val="auto"/>
                <w:sz w:val="20"/>
              </w:rPr>
              <w:t>/</w:t>
            </w:r>
            <w:r w:rsidRPr="00446F0D">
              <w:rPr>
                <w:rFonts w:cs="Arial"/>
                <w:b/>
                <w:color w:val="auto"/>
                <w:sz w:val="20"/>
              </w:rPr>
              <w:t xml:space="preserve"> 70% of the applicable </w:t>
            </w:r>
            <w:r w:rsidR="00865D95" w:rsidRPr="00446F0D">
              <w:rPr>
                <w:rFonts w:cs="Arial"/>
                <w:b/>
                <w:color w:val="auto"/>
                <w:sz w:val="20"/>
              </w:rPr>
              <w:t>OHS</w:t>
            </w:r>
            <w:r w:rsidRPr="00446F0D">
              <w:rPr>
                <w:rFonts w:cs="Arial"/>
                <w:b/>
                <w:color w:val="auto"/>
                <w:sz w:val="20"/>
              </w:rPr>
              <w:t xml:space="preserve"> measures and facilities within the assessment boundary.</w:t>
            </w:r>
          </w:p>
          <w:p w14:paraId="64649DC7" w14:textId="77777777" w:rsidR="00A4784F" w:rsidRPr="00446F0D" w:rsidRDefault="00A4784F" w:rsidP="00FA6ED8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  <w:p w14:paraId="7E4119A2" w14:textId="77777777" w:rsidR="00FA6ED8" w:rsidRPr="00446F0D" w:rsidRDefault="00FA6ED8" w:rsidP="00FA6ED8">
            <w:pPr>
              <w:pStyle w:val="Paragraph"/>
              <w:spacing w:before="0" w:after="0"/>
              <w:rPr>
                <w:rFonts w:cs="Arial"/>
                <w:b/>
                <w:bCs/>
                <w:i/>
                <w:iCs/>
                <w:color w:val="auto"/>
                <w:sz w:val="20"/>
              </w:rPr>
            </w:pPr>
            <w:r w:rsidRPr="00446F0D">
              <w:rPr>
                <w:rFonts w:cs="Arial"/>
                <w:b/>
                <w:bCs/>
                <w:i/>
                <w:iCs/>
                <w:color w:val="auto"/>
                <w:sz w:val="20"/>
              </w:rPr>
              <w:t>Alternatively,</w:t>
            </w:r>
          </w:p>
          <w:p w14:paraId="1396519C" w14:textId="3BCB83F9" w:rsidR="004441F9" w:rsidRPr="00446F0D" w:rsidRDefault="00FA6ED8" w:rsidP="00446F0D">
            <w:pPr>
              <w:pStyle w:val="Paragraph"/>
              <w:numPr>
                <w:ilvl w:val="0"/>
                <w:numId w:val="18"/>
              </w:numPr>
              <w:spacing w:before="0" w:after="0"/>
              <w:ind w:left="484" w:hanging="484"/>
              <w:rPr>
                <w:rFonts w:cs="Arial"/>
                <w:b/>
                <w:color w:val="auto"/>
                <w:sz w:val="20"/>
              </w:rPr>
            </w:pPr>
            <w:r w:rsidRPr="00446F0D">
              <w:rPr>
                <w:rFonts w:cs="Arial"/>
                <w:b/>
                <w:i/>
                <w:iCs/>
                <w:color w:val="auto"/>
                <w:sz w:val="20"/>
              </w:rPr>
              <w:t>2 credit points will be awarded if the assessment boundary has been certified with ISO 45001 certification.</w:t>
            </w:r>
          </w:p>
        </w:tc>
      </w:tr>
      <w:tr w:rsidR="00783CDB" w:rsidRPr="00426023" w14:paraId="7616C808" w14:textId="77777777" w:rsidTr="008C26EA">
        <w:trPr>
          <w:trHeight w:val="179"/>
        </w:trPr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1C573C36" w14:textId="77777777" w:rsidR="00783CDB" w:rsidRPr="00426023" w:rsidRDefault="00783CDB" w:rsidP="002E1DF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211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9ADA81A" w14:textId="77777777" w:rsidR="00783CDB" w:rsidRPr="00426023" w:rsidRDefault="00783CDB" w:rsidP="002E1DF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E5570" w:rsidRPr="00426023" w14:paraId="3B68ACA7" w14:textId="77777777" w:rsidTr="008C26EA">
        <w:trPr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CBE5" w14:textId="5DC50EC0" w:rsidR="004E5570" w:rsidRPr="00426023" w:rsidRDefault="004E5570" w:rsidP="002E1DFB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426023">
              <w:rPr>
                <w:rFonts w:cs="Arial"/>
                <w:sz w:val="20"/>
              </w:rPr>
              <w:t>Credit</w:t>
            </w:r>
            <w:r w:rsidR="005560F2" w:rsidRPr="00426023">
              <w:rPr>
                <w:rFonts w:cs="Arial"/>
                <w:sz w:val="20"/>
              </w:rPr>
              <w:t xml:space="preserve"> Point</w:t>
            </w:r>
            <w:r w:rsidRPr="00426023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9FC" w14:textId="7C9B0A58" w:rsidR="004E5570" w:rsidRPr="00426023" w:rsidRDefault="004E5570" w:rsidP="002E1DFB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426023">
              <w:rPr>
                <w:rFonts w:cs="Arial"/>
                <w:b/>
                <w:bCs/>
                <w:color w:val="auto"/>
                <w:sz w:val="20"/>
                <w:lang w:eastAsia="zh-HK"/>
              </w:rPr>
              <w:t>2</w:t>
            </w:r>
          </w:p>
        </w:tc>
      </w:tr>
      <w:tr w:rsidR="008C26EA" w:rsidRPr="00426023" w14:paraId="2D4EA7EE" w14:textId="3E003A10" w:rsidTr="00A4784F">
        <w:trPr>
          <w:trHeight w:val="36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4FEB" w14:textId="1151071F" w:rsidR="00213CA4" w:rsidRPr="00426023" w:rsidRDefault="00213CA4" w:rsidP="002E1DFB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426023">
              <w:rPr>
                <w:rFonts w:cs="Arial"/>
                <w:sz w:val="20"/>
              </w:rPr>
              <w:t>Credit</w:t>
            </w:r>
            <w:r w:rsidR="005560F2" w:rsidRPr="00426023">
              <w:rPr>
                <w:rFonts w:cs="Arial"/>
                <w:sz w:val="20"/>
              </w:rPr>
              <w:t xml:space="preserve"> Point</w:t>
            </w:r>
            <w:r w:rsidRPr="00426023">
              <w:rPr>
                <w:rFonts w:cs="Arial"/>
                <w:sz w:val="20"/>
              </w:rPr>
              <w:t>(s) anticipated for this submission:</w:t>
            </w:r>
          </w:p>
        </w:tc>
        <w:tc>
          <w:tcPr>
            <w:tcW w:w="215" w:type="pct"/>
            <w:tcBorders>
              <w:top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cs="Arial"/>
                <w:color w:val="000000" w:themeColor="text1"/>
                <w:sz w:val="18"/>
                <w:szCs w:val="18"/>
              </w:rPr>
              <w:id w:val="126157252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757ECCD6" w14:textId="44072CFB" w:rsidR="00213CA4" w:rsidRPr="00426023" w:rsidRDefault="00213CA4" w:rsidP="00A4784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F0426BC" w14:textId="26F3A691" w:rsidR="00213CA4" w:rsidRPr="00426023" w:rsidRDefault="00213CA4" w:rsidP="002E1DFB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426023">
              <w:rPr>
                <w:rFonts w:cs="Arial"/>
                <w:color w:val="auto"/>
                <w:sz w:val="20"/>
                <w:lang w:eastAsia="zh-HK"/>
              </w:rPr>
              <w:t xml:space="preserve"> 1 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sdt>
            <w:sdtPr>
              <w:rPr>
                <w:rFonts w:ascii="Times New Roman" w:hAnsi="Times New Roman" w:cs="Arial"/>
                <w:color w:val="000000" w:themeColor="text1"/>
                <w:kern w:val="2"/>
                <w:sz w:val="18"/>
                <w:szCs w:val="18"/>
              </w:rPr>
              <w:id w:val="943185952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409A8692" w14:textId="2FD3CF09" w:rsidR="00213CA4" w:rsidRPr="00426023" w:rsidRDefault="00213CA4" w:rsidP="00A4784F">
                <w:pPr>
                  <w:pStyle w:val="Paragraph"/>
                  <w:adjustRightInd w:val="0"/>
                  <w:spacing w:before="0" w:after="0"/>
                  <w:jc w:val="center"/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</w:pPr>
                <w:r w:rsidRPr="00426023">
                  <w:rPr>
                    <w:rFonts w:ascii="Times New Roman" w:hAnsi="Times New Roman" w:cs="Arial"/>
                    <w:color w:val="000000" w:themeColor="text1"/>
                    <w:kern w:val="2"/>
                    <w:sz w:val="18"/>
                    <w:szCs w:val="18"/>
                  </w:rPr>
                  <w:sym w:font="Wingdings" w:char="F0A8"/>
                </w:r>
              </w:p>
            </w:sdtContent>
          </w:sdt>
        </w:tc>
        <w:tc>
          <w:tcPr>
            <w:tcW w:w="1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54CD" w14:textId="51B471EF" w:rsidR="00213CA4" w:rsidRPr="00426023" w:rsidRDefault="00213CA4" w:rsidP="00213CA4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426023"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</w:tr>
    </w:tbl>
    <w:p w14:paraId="6063A446" w14:textId="15448549" w:rsidR="00866DBD" w:rsidRPr="00426023" w:rsidRDefault="00866DBD">
      <w:pPr>
        <w:rPr>
          <w:lang w:val="en-GB"/>
        </w:rPr>
      </w:pPr>
    </w:p>
    <w:p w14:paraId="00B9F9DF" w14:textId="77777777" w:rsidR="00866DBD" w:rsidRPr="00426023" w:rsidRDefault="00866DBD">
      <w:pPr>
        <w:widowControl/>
        <w:rPr>
          <w:lang w:val="en-GB"/>
        </w:rPr>
      </w:pPr>
      <w:r w:rsidRPr="00426023">
        <w:rPr>
          <w:lang w:val="en-GB"/>
        </w:rPr>
        <w:br w:type="page"/>
      </w:r>
    </w:p>
    <w:tbl>
      <w:tblPr>
        <w:tblW w:w="4913" w:type="pct"/>
        <w:tblInd w:w="108" w:type="dxa"/>
        <w:tblLook w:val="01E0" w:firstRow="1" w:lastRow="1" w:firstColumn="1" w:lastColumn="1" w:noHBand="0" w:noVBand="0"/>
      </w:tblPr>
      <w:tblGrid>
        <w:gridCol w:w="457"/>
        <w:gridCol w:w="454"/>
        <w:gridCol w:w="1699"/>
        <w:gridCol w:w="2637"/>
        <w:gridCol w:w="286"/>
        <w:gridCol w:w="422"/>
        <w:gridCol w:w="172"/>
        <w:gridCol w:w="454"/>
        <w:gridCol w:w="925"/>
        <w:gridCol w:w="709"/>
        <w:gridCol w:w="2361"/>
        <w:gridCol w:w="32"/>
      </w:tblGrid>
      <w:tr w:rsidR="002554C5" w:rsidRPr="00426023" w14:paraId="09156AD4" w14:textId="77777777" w:rsidTr="00A62F85">
        <w:trPr>
          <w:gridAfter w:val="1"/>
          <w:wAfter w:w="15" w:type="pct"/>
          <w:trHeight w:val="369"/>
        </w:trPr>
        <w:tc>
          <w:tcPr>
            <w:tcW w:w="4985" w:type="pct"/>
            <w:gridSpan w:val="11"/>
            <w:tcBorders>
              <w:bottom w:val="single" w:sz="4" w:space="0" w:color="auto"/>
            </w:tcBorders>
          </w:tcPr>
          <w:p w14:paraId="69A20E8F" w14:textId="77777777" w:rsidR="002554C5" w:rsidRPr="00426023" w:rsidRDefault="002554C5" w:rsidP="00B244A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426023"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5A5102" w:rsidRPr="00426023" w14:paraId="383A63D4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tcBorders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5B0098E" w14:textId="77777777" w:rsidR="002554C5" w:rsidRPr="00426023" w:rsidRDefault="002554C5" w:rsidP="00A4784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D6B4B74" w14:textId="63F62436" w:rsidR="00904354" w:rsidRPr="00426023" w:rsidRDefault="00B75992" w:rsidP="00B244A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The following Occupational</w:t>
            </w:r>
            <w:r w:rsidR="00B6573D" w:rsidRPr="00426023">
              <w:rPr>
                <w:rFonts w:eastAsia="宋体" w:cs="Arial"/>
                <w:sz w:val="20"/>
              </w:rPr>
              <w:t xml:space="preserve"> </w:t>
            </w:r>
            <w:r w:rsidR="00426023">
              <w:rPr>
                <w:rFonts w:eastAsia="宋体" w:cs="Arial"/>
                <w:sz w:val="20"/>
              </w:rPr>
              <w:t>H</w:t>
            </w:r>
            <w:r w:rsidR="00B6573D" w:rsidRPr="00426023">
              <w:rPr>
                <w:rFonts w:eastAsia="宋体" w:cs="Arial"/>
                <w:sz w:val="20"/>
              </w:rPr>
              <w:t xml:space="preserve">ealth and </w:t>
            </w:r>
            <w:r w:rsidR="00426023">
              <w:rPr>
                <w:rFonts w:eastAsia="宋体" w:cs="Arial"/>
                <w:sz w:val="20"/>
              </w:rPr>
              <w:t>S</w:t>
            </w:r>
            <w:r w:rsidR="00B6573D" w:rsidRPr="00426023">
              <w:rPr>
                <w:rFonts w:eastAsia="宋体" w:cs="Arial"/>
                <w:sz w:val="20"/>
              </w:rPr>
              <w:t>afety (OHS) measures and</w:t>
            </w:r>
            <w:r w:rsidR="00E76BCA" w:rsidRPr="00426023">
              <w:rPr>
                <w:rFonts w:eastAsia="宋体" w:cs="Arial"/>
                <w:sz w:val="20"/>
              </w:rPr>
              <w:t>/ or</w:t>
            </w:r>
            <w:r w:rsidR="00B6573D" w:rsidRPr="00426023">
              <w:rPr>
                <w:rFonts w:eastAsia="宋体" w:cs="Arial"/>
                <w:sz w:val="20"/>
              </w:rPr>
              <w:t xml:space="preserve"> facilities</w:t>
            </w:r>
            <w:r w:rsidRPr="00426023">
              <w:rPr>
                <w:rFonts w:eastAsia="宋体" w:cs="Arial"/>
                <w:sz w:val="20"/>
              </w:rPr>
              <w:t xml:space="preserve"> are provided:</w:t>
            </w:r>
          </w:p>
        </w:tc>
      </w:tr>
      <w:tr w:rsidR="005A5102" w:rsidRPr="00426023" w14:paraId="00B1C5FA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F4B9E78" w14:textId="77777777" w:rsidR="00B75992" w:rsidRPr="00426023" w:rsidRDefault="00B75992" w:rsidP="00A4784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0B39B6" w14:textId="772255DC" w:rsidR="00B75992" w:rsidRPr="00426023" w:rsidRDefault="00B75992" w:rsidP="00B244A9">
            <w:pPr>
              <w:pStyle w:val="Paragraph"/>
              <w:spacing w:before="0" w:after="0"/>
              <w:rPr>
                <w:rFonts w:eastAsia="宋体" w:cs="Arial"/>
                <w:b/>
                <w:bCs/>
                <w:sz w:val="20"/>
              </w:rPr>
            </w:pPr>
            <w:r w:rsidRPr="00426023">
              <w:rPr>
                <w:rFonts w:eastAsia="宋体" w:cs="Arial"/>
                <w:b/>
                <w:bCs/>
                <w:sz w:val="20"/>
              </w:rPr>
              <w:t>Ergonomics</w:t>
            </w:r>
          </w:p>
        </w:tc>
      </w:tr>
      <w:tr w:rsidR="005A5102" w:rsidRPr="00426023" w14:paraId="43B431EB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1E3F519C" w14:textId="77777777" w:rsidR="005A5102" w:rsidRPr="00426023" w:rsidRDefault="005A5102" w:rsidP="005A51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73942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0289E59" w14:textId="4F9B38F3" w:rsidR="005A5102" w:rsidRPr="00426023" w:rsidRDefault="005A5102" w:rsidP="000F1566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45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14F6C37" w14:textId="44E490AC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 xml:space="preserve">Height-adjustable desks [10% of the workstations]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112628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EF73014" w14:textId="7EF300DE" w:rsidR="005A5102" w:rsidRPr="00426023" w:rsidRDefault="005A5102" w:rsidP="005A5102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2A9C1E" w14:textId="50B21938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Headsets [10% of the workstations]</w:t>
            </w:r>
          </w:p>
        </w:tc>
      </w:tr>
      <w:tr w:rsidR="005A5102" w:rsidRPr="00426023" w14:paraId="75A95F24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F705A60" w14:textId="77777777" w:rsidR="005A5102" w:rsidRPr="00426023" w:rsidRDefault="005A5102" w:rsidP="005A51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68433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1274959" w14:textId="3C08BE51" w:rsidR="005A5102" w:rsidRPr="00426023" w:rsidRDefault="005A5102" w:rsidP="000F1566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45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359506" w14:textId="3437833A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“Ergonomic” mice [100% of the workstations]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30588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1A30223" w14:textId="14198E7A" w:rsidR="005A5102" w:rsidRPr="00426023" w:rsidRDefault="005A5102" w:rsidP="005A5102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47E859" w14:textId="5B7E4851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Wrist rests [10% of the workstations]</w:t>
            </w:r>
          </w:p>
        </w:tc>
      </w:tr>
      <w:tr w:rsidR="005A5102" w:rsidRPr="00426023" w14:paraId="571250CF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7DB3ECD9" w14:textId="77777777" w:rsidR="005A5102" w:rsidRPr="00426023" w:rsidRDefault="005A5102" w:rsidP="005A5102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279294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1FCFA25" w14:textId="334F53A9" w:rsidR="005A5102" w:rsidRPr="00426023" w:rsidRDefault="005A5102" w:rsidP="000F1566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45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11548D1" w14:textId="6CEBFC36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Sufficient space below desks [100% of the workstations]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72741840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89738A3" w14:textId="1C003B9E" w:rsidR="005A5102" w:rsidRPr="00426023" w:rsidRDefault="005A5102" w:rsidP="005A5102">
                <w:pPr>
                  <w:pStyle w:val="Paragraph"/>
                  <w:spacing w:before="0" w:after="0"/>
                  <w:jc w:val="center"/>
                  <w:rPr>
                    <w:rFonts w:eastAsia="宋体" w:cs="Arial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898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23BF0" w14:textId="246D2B68" w:rsidR="005A5102" w:rsidRPr="00426023" w:rsidRDefault="005A5102" w:rsidP="005A5102">
            <w:pPr>
              <w:pStyle w:val="Paragraph"/>
              <w:spacing w:before="0" w:after="0"/>
              <w:rPr>
                <w:rFonts w:eastAsia="宋体" w:cs="Arial"/>
                <w:sz w:val="20"/>
              </w:rPr>
            </w:pPr>
            <w:r w:rsidRPr="00426023">
              <w:rPr>
                <w:rFonts w:eastAsia="宋体" w:cs="Arial"/>
                <w:sz w:val="20"/>
              </w:rPr>
              <w:t>Stretching equipment</w:t>
            </w:r>
          </w:p>
        </w:tc>
      </w:tr>
      <w:tr w:rsidR="00866DBD" w:rsidRPr="00426023" w14:paraId="334C6012" w14:textId="30D8325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6853AF5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189003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0338399" w14:textId="6AB80454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bCs/>
                    <w:color w:val="000000" w:themeColor="text1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0FF8B0" w14:textId="7650D3E2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Desk</w:t>
            </w:r>
            <w:r w:rsidR="00990977">
              <w:rPr>
                <w:rFonts w:cs="Arial"/>
                <w:bCs/>
                <w:color w:val="000000" w:themeColor="text1"/>
                <w:sz w:val="20"/>
              </w:rPr>
              <w:t>/</w:t>
            </w: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 tables are rounded corners with no sharp edges [100% of the workstations]</w:t>
            </w:r>
          </w:p>
        </w:tc>
      </w:tr>
      <w:tr w:rsidR="00866DBD" w:rsidRPr="00426023" w14:paraId="6A429A53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8D48600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647747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C25B361" w14:textId="115083E1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5F40B8" w14:textId="35931CE4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Anti-fatigue matting</w:t>
            </w:r>
            <w:r w:rsidR="00990977">
              <w:rPr>
                <w:rFonts w:cs="Arial"/>
                <w:bCs/>
                <w:color w:val="000000" w:themeColor="text1"/>
                <w:sz w:val="20"/>
              </w:rPr>
              <w:t>/</w:t>
            </w: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 footrests [10% of the workstations]</w:t>
            </w:r>
          </w:p>
        </w:tc>
      </w:tr>
      <w:tr w:rsidR="00866DBD" w:rsidRPr="00426023" w14:paraId="7A4AF845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69FA10F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883642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4F29983" w14:textId="0118196D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F800FF" w14:textId="42B3F6F0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Adjustable </w:t>
            </w:r>
            <w:r w:rsidR="00990977">
              <w:rPr>
                <w:rFonts w:cs="Arial"/>
                <w:bCs/>
                <w:color w:val="000000" w:themeColor="text1"/>
                <w:sz w:val="20"/>
              </w:rPr>
              <w:t>chairs</w:t>
            </w: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 [100% of the workstations]</w:t>
            </w:r>
          </w:p>
        </w:tc>
      </w:tr>
      <w:tr w:rsidR="00866DBD" w:rsidRPr="00426023" w14:paraId="0663B24D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6E229B4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91106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D66CB43" w14:textId="03A8F848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90A055" w14:textId="3DFC5B9F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Rotary chairs with five-pronged base [100% of the workstations]</w:t>
            </w:r>
          </w:p>
        </w:tc>
      </w:tr>
      <w:tr w:rsidR="00866DBD" w:rsidRPr="00426023" w14:paraId="1660CF33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B659B14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861954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3FB23E8" w14:textId="0402B8AC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9D6CB9" w14:textId="53429FE1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Height-adjustable stands for monitor [50% of the workstations]</w:t>
            </w:r>
          </w:p>
        </w:tc>
      </w:tr>
      <w:tr w:rsidR="00866DBD" w:rsidRPr="00426023" w14:paraId="15D3944F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5F2C699" w14:textId="77777777" w:rsidR="00866DBD" w:rsidRPr="00426023" w:rsidRDefault="00866DBD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77343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DB9AAB6" w14:textId="448E8A57" w:rsidR="00866DBD" w:rsidRPr="00426023" w:rsidRDefault="00866DBD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6B467" w14:textId="66793712" w:rsidR="00866DBD" w:rsidRPr="00426023" w:rsidRDefault="00866DBD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Monitors with built-in height adjustment [100% of the workstations]</w:t>
            </w:r>
          </w:p>
        </w:tc>
      </w:tr>
      <w:tr w:rsidR="000F1566" w:rsidRPr="00426023" w14:paraId="10C2FCF6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E3B1526" w14:textId="77777777" w:rsidR="000F1566" w:rsidRPr="00426023" w:rsidRDefault="000F1566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868152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BA7144B" w14:textId="5E4A46C1" w:rsidR="000F1566" w:rsidRPr="00426023" w:rsidRDefault="000F1566" w:rsidP="000F1566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AB95B" w14:textId="2674FC0E" w:rsidR="000F1566" w:rsidRPr="00426023" w:rsidRDefault="000F1566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Others as proposed by the Applicant:</w:t>
            </w:r>
            <w:r w:rsidR="007819DA" w:rsidRPr="00426023">
              <w:rPr>
                <w:rFonts w:eastAsia="Arial" w:cs="Arial"/>
                <w:kern w:val="2"/>
                <w:sz w:val="14"/>
                <w:szCs w:val="14"/>
                <w:lang w:eastAsia="zh-HK"/>
              </w:rPr>
              <w:t xml:space="preserve"> (Please specify)</w:t>
            </w:r>
          </w:p>
        </w:tc>
        <w:tc>
          <w:tcPr>
            <w:tcW w:w="239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3C251A5" w14:textId="0B5CDEC4" w:rsidR="000F1566" w:rsidRPr="00426023" w:rsidRDefault="000F1566" w:rsidP="00866DBD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0F1566" w:rsidRPr="00426023" w14:paraId="72F73AA7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27170BC" w14:textId="77777777" w:rsidR="000F1566" w:rsidRPr="00426023" w:rsidRDefault="000F1566" w:rsidP="00866DB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F2AD82" w14:textId="2B0B9D88" w:rsidR="000F1566" w:rsidRPr="00426023" w:rsidRDefault="000F1566" w:rsidP="00866DBD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426023">
              <w:rPr>
                <w:rFonts w:cs="Arial"/>
                <w:b/>
                <w:color w:val="000000" w:themeColor="text1"/>
                <w:sz w:val="20"/>
              </w:rPr>
              <w:t>Storage</w:t>
            </w:r>
          </w:p>
        </w:tc>
      </w:tr>
      <w:tr w:rsidR="000F1566" w:rsidRPr="00426023" w14:paraId="7148DE94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489F6D" w14:textId="77777777" w:rsidR="000F1566" w:rsidRPr="00426023" w:rsidRDefault="000F1566" w:rsidP="000F15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516515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9192099" w14:textId="3AC2ED20" w:rsidR="000F1566" w:rsidRPr="00426023" w:rsidRDefault="000F1566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94354" w14:textId="7186B6BC" w:rsidR="000F1566" w:rsidRPr="00426023" w:rsidRDefault="000F1566" w:rsidP="000F1566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Closed lid bins for all waste storage</w:t>
            </w:r>
          </w:p>
        </w:tc>
      </w:tr>
      <w:tr w:rsidR="000F1566" w:rsidRPr="00426023" w14:paraId="6A0AB01E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0E001D" w14:textId="77777777" w:rsidR="000F1566" w:rsidRPr="00426023" w:rsidRDefault="000F1566" w:rsidP="000F15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39515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7271DEC" w14:textId="00F0D3AD" w:rsidR="000F1566" w:rsidRPr="00426023" w:rsidRDefault="000F1566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50E19" w14:textId="307A7F7A" w:rsidR="000F1566" w:rsidRPr="00426023" w:rsidRDefault="000F1566" w:rsidP="000F1566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A distance of 1.2m in front of storage to provide sufficient space for safe movement</w:t>
            </w:r>
          </w:p>
        </w:tc>
      </w:tr>
      <w:tr w:rsidR="000F1566" w:rsidRPr="00426023" w14:paraId="7F872E5A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3894FD9" w14:textId="77777777" w:rsidR="000F1566" w:rsidRPr="00426023" w:rsidRDefault="000F1566" w:rsidP="000F15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763000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5C92741" w14:textId="0928E7BE" w:rsidR="000F1566" w:rsidRPr="00426023" w:rsidRDefault="000F1566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4A896F" w14:textId="1DA9DFC2" w:rsidR="000F1566" w:rsidRPr="00426023" w:rsidRDefault="000F1566" w:rsidP="000F1566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Safe means of climbing up to storage with a height more than 2m</w:t>
            </w:r>
          </w:p>
        </w:tc>
      </w:tr>
      <w:tr w:rsidR="000F1566" w:rsidRPr="00426023" w14:paraId="28FE788F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E613891" w14:textId="77777777" w:rsidR="000F1566" w:rsidRPr="00426023" w:rsidRDefault="000F1566" w:rsidP="000F15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411432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2C3D43D" w14:textId="4A0213B6" w:rsidR="000F1566" w:rsidRPr="00426023" w:rsidRDefault="000F1566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B1FF86" w14:textId="3B886052" w:rsidR="000F1566" w:rsidRPr="00426023" w:rsidRDefault="000F1566" w:rsidP="000F1566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Others as proposed by the Applicant: </w:t>
            </w:r>
            <w:r w:rsidR="007819DA" w:rsidRPr="00426023">
              <w:rPr>
                <w:rFonts w:eastAsia="Arial" w:cs="Arial"/>
                <w:kern w:val="2"/>
                <w:sz w:val="14"/>
                <w:szCs w:val="14"/>
                <w:lang w:eastAsia="zh-HK"/>
              </w:rPr>
              <w:t>(Please specify)</w:t>
            </w:r>
          </w:p>
        </w:tc>
        <w:tc>
          <w:tcPr>
            <w:tcW w:w="239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0A4AFF0" w14:textId="77777777" w:rsidR="000F1566" w:rsidRPr="00426023" w:rsidRDefault="000F1566" w:rsidP="000F1566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244A33" w:rsidRPr="00426023" w14:paraId="16DB96AB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32E309" w14:textId="77777777" w:rsidR="00244A33" w:rsidRPr="00426023" w:rsidRDefault="00244A33" w:rsidP="000F156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7E2845" w14:textId="49351073" w:rsidR="00244A33" w:rsidRPr="00426023" w:rsidRDefault="00244A33" w:rsidP="000F1566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426023">
              <w:rPr>
                <w:rFonts w:cs="Arial"/>
                <w:b/>
                <w:color w:val="000000" w:themeColor="text1"/>
                <w:sz w:val="20"/>
              </w:rPr>
              <w:t>Interior Layout</w:t>
            </w:r>
          </w:p>
        </w:tc>
      </w:tr>
      <w:tr w:rsidR="00244A33" w:rsidRPr="00426023" w14:paraId="0AEB4297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AC7D6D3" w14:textId="77777777" w:rsidR="00244A33" w:rsidRPr="00426023" w:rsidRDefault="00244A33" w:rsidP="00244A3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233985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F8944BA" w14:textId="19D7B343" w:rsidR="00244A33" w:rsidRPr="00426023" w:rsidRDefault="00244A33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FF307" w14:textId="296E4072" w:rsidR="00244A33" w:rsidRPr="00426023" w:rsidRDefault="00244A33" w:rsidP="00244A33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No exposed electrical extension cords crossing walkway/ corridor</w:t>
            </w:r>
          </w:p>
        </w:tc>
      </w:tr>
      <w:tr w:rsidR="00244A33" w:rsidRPr="00426023" w14:paraId="1F060929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4D16B9D" w14:textId="77777777" w:rsidR="00244A33" w:rsidRPr="00426023" w:rsidRDefault="00244A33" w:rsidP="00244A3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16824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11A63EA" w14:textId="6C8E8E99" w:rsidR="00244A33" w:rsidRPr="00426023" w:rsidRDefault="00244A33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77E7D6" w14:textId="05AB231F" w:rsidR="00244A33" w:rsidRPr="00426023" w:rsidRDefault="00244A33" w:rsidP="00244A33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No materials that can easily catch fire left near a heat source</w:t>
            </w:r>
          </w:p>
        </w:tc>
      </w:tr>
      <w:tr w:rsidR="00244A33" w:rsidRPr="00426023" w14:paraId="72E1FC7A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35E7DF" w14:textId="77777777" w:rsidR="00244A33" w:rsidRPr="00426023" w:rsidRDefault="00244A33" w:rsidP="00244A3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56732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1C0D3074" w14:textId="7EAF9768" w:rsidR="00244A33" w:rsidRPr="00426023" w:rsidRDefault="00244A33" w:rsidP="002A0C8C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17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088ED5" w14:textId="79E40AAB" w:rsidR="00244A33" w:rsidRPr="00426023" w:rsidRDefault="00244A33" w:rsidP="00244A33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Others as proposed by the Applicant: </w:t>
            </w:r>
            <w:r w:rsidR="007819DA" w:rsidRPr="00426023">
              <w:rPr>
                <w:rFonts w:eastAsia="Arial" w:cs="Arial"/>
                <w:kern w:val="2"/>
                <w:sz w:val="14"/>
                <w:szCs w:val="14"/>
                <w:lang w:eastAsia="zh-HK"/>
              </w:rPr>
              <w:t>(Please specify)</w:t>
            </w:r>
          </w:p>
        </w:tc>
        <w:tc>
          <w:tcPr>
            <w:tcW w:w="239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005C602B" w14:textId="77777777" w:rsidR="00244A33" w:rsidRPr="00426023" w:rsidRDefault="00244A33" w:rsidP="00244A33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4D2964" w:rsidRPr="00426023" w14:paraId="755687A3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0F1F5AE" w14:textId="77777777" w:rsidR="004D2964" w:rsidRPr="00426023" w:rsidRDefault="004D2964" w:rsidP="00244A33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4BE32A" w14:textId="271157F5" w:rsidR="004D2964" w:rsidRPr="00426023" w:rsidRDefault="004D2964" w:rsidP="00244A33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  <w:r w:rsidRPr="00426023">
              <w:rPr>
                <w:rFonts w:cs="Arial"/>
                <w:b/>
                <w:color w:val="000000" w:themeColor="text1"/>
                <w:sz w:val="20"/>
              </w:rPr>
              <w:t>Summary</w:t>
            </w:r>
          </w:p>
        </w:tc>
      </w:tr>
      <w:tr w:rsidR="00A62F85" w:rsidRPr="00426023" w14:paraId="7EEA562A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508DA0F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5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80D4D" w14:textId="4906C1D4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Number of measures and/ or facilities provided:</w:t>
            </w:r>
          </w:p>
        </w:tc>
        <w:tc>
          <w:tcPr>
            <w:tcW w:w="334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7665C195" w14:textId="1C19E7F1" w:rsidR="00A62F85" w:rsidRPr="00426023" w:rsidRDefault="00A62F85" w:rsidP="00A62F85">
            <w:pPr>
              <w:pStyle w:val="Paragraph"/>
              <w:spacing w:before="0" w:after="0"/>
              <w:jc w:val="right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C3210B9" w14:textId="77777777" w:rsidR="00A62F85" w:rsidRPr="00426023" w:rsidRDefault="00A62F85" w:rsidP="00A62F85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  <w:r w:rsidRPr="00A62F85">
              <w:rPr>
                <w:rFonts w:cs="Arial"/>
                <w:bCs/>
                <w:color w:val="000000" w:themeColor="text1"/>
                <w:sz w:val="20"/>
                <w:vertAlign w:val="subscript"/>
              </w:rPr>
              <w:t>(Total claimed items)</w:t>
            </w:r>
            <w:r>
              <w:rPr>
                <w:rFonts w:cs="Arial"/>
                <w:bCs/>
                <w:color w:val="000000" w:themeColor="text1"/>
                <w:sz w:val="20"/>
              </w:rPr>
              <w:t xml:space="preserve"> </w:t>
            </w:r>
            <w:r w:rsidRPr="00426023">
              <w:rPr>
                <w:rFonts w:cs="Arial"/>
                <w:bCs/>
                <w:color w:val="000000" w:themeColor="text1"/>
                <w:sz w:val="20"/>
              </w:rPr>
              <w:t xml:space="preserve">/ </w:t>
            </w:r>
          </w:p>
        </w:tc>
        <w:tc>
          <w:tcPr>
            <w:tcW w:w="334" w:type="pct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27B896E6" w14:textId="77777777" w:rsidR="00A62F85" w:rsidRPr="00A62F85" w:rsidRDefault="00A62F85" w:rsidP="00A62F85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112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242D3" w14:textId="6F092579" w:rsidR="00A62F85" w:rsidRPr="00426023" w:rsidRDefault="00A62F85" w:rsidP="00A62F85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  <w:r w:rsidRPr="00A62F85">
              <w:rPr>
                <w:rFonts w:cs="Arial"/>
                <w:bCs/>
                <w:color w:val="000000" w:themeColor="text1"/>
                <w:sz w:val="20"/>
                <w:vertAlign w:val="subscript"/>
              </w:rPr>
              <w:t xml:space="preserve">(Total </w:t>
            </w:r>
            <w:r>
              <w:rPr>
                <w:rFonts w:cs="Arial"/>
                <w:bCs/>
                <w:color w:val="000000" w:themeColor="text1"/>
                <w:sz w:val="20"/>
                <w:vertAlign w:val="subscript"/>
              </w:rPr>
              <w:t>applicable</w:t>
            </w:r>
            <w:r w:rsidRPr="00A62F85">
              <w:rPr>
                <w:rFonts w:cs="Arial"/>
                <w:bCs/>
                <w:color w:val="000000" w:themeColor="text1"/>
                <w:sz w:val="20"/>
                <w:vertAlign w:val="subscript"/>
              </w:rPr>
              <w:t xml:space="preserve"> items)</w:t>
            </w:r>
            <w:r>
              <w:rPr>
                <w:rFonts w:cs="Arial"/>
                <w:bCs/>
                <w:color w:val="000000" w:themeColor="text1"/>
                <w:sz w:val="20"/>
              </w:rPr>
              <w:t xml:space="preserve"> </w:t>
            </w:r>
          </w:p>
        </w:tc>
      </w:tr>
      <w:tr w:rsidR="00A62F85" w:rsidRPr="00426023" w14:paraId="11CEEAC5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44C8808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5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0B63AA" w14:textId="402311D2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Percentage of measures and/ or facilities provided:</w:t>
            </w:r>
          </w:p>
        </w:tc>
        <w:tc>
          <w:tcPr>
            <w:tcW w:w="334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  <w:vAlign w:val="center"/>
          </w:tcPr>
          <w:p w14:paraId="4561AD1E" w14:textId="28E3C7F1" w:rsidR="00A62F85" w:rsidRPr="00426023" w:rsidRDefault="00A62F85" w:rsidP="00A62F85">
            <w:pPr>
              <w:pStyle w:val="Paragraph"/>
              <w:spacing w:before="0" w:after="0"/>
              <w:jc w:val="right"/>
              <w:rPr>
                <w:rFonts w:cs="Arial"/>
                <w:bCs/>
                <w:color w:val="000000" w:themeColor="text1"/>
                <w:sz w:val="20"/>
              </w:rPr>
            </w:pPr>
          </w:p>
        </w:tc>
        <w:tc>
          <w:tcPr>
            <w:tcW w:w="2193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B328B" w14:textId="1C316BFF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%</w:t>
            </w:r>
          </w:p>
        </w:tc>
      </w:tr>
      <w:tr w:rsidR="00A62F85" w:rsidRPr="00426023" w14:paraId="3513538C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D958BB7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1F651" w14:textId="6526696F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 w:themeColor="text1"/>
                <w:sz w:val="20"/>
              </w:rPr>
              <w:t>Please provide justification for any non-applicable sub-item below:</w:t>
            </w:r>
          </w:p>
        </w:tc>
      </w:tr>
      <w:tr w:rsidR="00A62F85" w:rsidRPr="00426023" w14:paraId="16D9890C" w14:textId="77777777" w:rsidTr="001A6E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F917B25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14:paraId="1A115063" w14:textId="77777777" w:rsidR="00A62F85" w:rsidRDefault="00A62F85" w:rsidP="001A6EC9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</w:p>
          <w:p w14:paraId="796CFD9C" w14:textId="77777777" w:rsidR="001A6EC9" w:rsidRDefault="001A6EC9" w:rsidP="001A6EC9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</w:p>
          <w:p w14:paraId="5DE43531" w14:textId="77777777" w:rsidR="001A6EC9" w:rsidRPr="00426023" w:rsidRDefault="001A6EC9" w:rsidP="001A6EC9">
            <w:pPr>
              <w:pStyle w:val="Paragraph"/>
              <w:spacing w:before="0" w:after="0"/>
              <w:jc w:val="left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A62F85" w:rsidRPr="00426023" w14:paraId="391DC4DB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F987BA1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vMerge/>
            <w:tcBorders>
              <w:left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7CB9B9D" w14:textId="77777777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A62F85" w:rsidRPr="00426023" w14:paraId="43554607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5C47025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11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C0EEADF" w14:textId="77777777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</w:p>
        </w:tc>
      </w:tr>
      <w:tr w:rsidR="00A62F85" w:rsidRPr="00426023" w14:paraId="793A466D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21531766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tcBorders>
                  <w:top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3C813B3" w14:textId="7808574B" w:rsidR="00A62F85" w:rsidRPr="00426023" w:rsidRDefault="00A62F85" w:rsidP="00A62F8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8A120" w14:textId="23D48A04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bCs/>
                <w:color w:val="000000" w:themeColor="text1"/>
                <w:sz w:val="20"/>
              </w:rPr>
            </w:pPr>
            <w:r w:rsidRPr="00426023">
              <w:rPr>
                <w:rFonts w:cs="Arial"/>
                <w:bCs/>
                <w:color w:val="000000" w:themeColor="text1"/>
                <w:sz w:val="20"/>
              </w:rPr>
              <w:t>Certified with ISO 45001 certification</w:t>
            </w:r>
          </w:p>
        </w:tc>
      </w:tr>
      <w:tr w:rsidR="00A62F85" w:rsidRPr="00426023" w14:paraId="44366E10" w14:textId="3BAC956C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54A29F7" w14:textId="3ECCBA54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1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8D453" w14:textId="451F581D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26023">
              <w:rPr>
                <w:rFonts w:cs="Arial"/>
                <w:color w:val="000000" w:themeColor="text1"/>
                <w:sz w:val="20"/>
              </w:rPr>
              <w:t>Date of Certification:</w:t>
            </w:r>
          </w:p>
        </w:tc>
        <w:tc>
          <w:tcPr>
            <w:tcW w:w="1378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0E37131" w14:textId="77777777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92" w:type="pct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ED18B0" w14:textId="4397CD63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62F85" w:rsidRPr="00426023" w14:paraId="3567B63B" w14:textId="77777777" w:rsidTr="00A62F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5" w:type="pct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53F0B12A" w14:textId="77777777" w:rsidR="00A62F85" w:rsidRPr="00426023" w:rsidRDefault="00A62F85" w:rsidP="00A62F85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69642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53C984D4" w14:textId="0A3C468C" w:rsidR="00A62F85" w:rsidRPr="00426023" w:rsidRDefault="00A62F85" w:rsidP="00A62F85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20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50DB" w14:textId="16CA7C9C" w:rsidR="00A62F85" w:rsidRPr="00426023" w:rsidRDefault="00A62F85" w:rsidP="00A62F85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</w:rPr>
            </w:pPr>
            <w:r w:rsidRPr="00426023">
              <w:rPr>
                <w:sz w:val="20"/>
              </w:rPr>
              <w:t>Corresponding actions are implemented in accordance with ISO 45001</w:t>
            </w:r>
          </w:p>
        </w:tc>
      </w:tr>
    </w:tbl>
    <w:p w14:paraId="230CCCA1" w14:textId="77777777" w:rsidR="00B87F3B" w:rsidRPr="00426023" w:rsidRDefault="00B87F3B">
      <w:pPr>
        <w:widowControl/>
        <w:rPr>
          <w:lang w:val="en-GB"/>
        </w:rPr>
      </w:pPr>
      <w:r w:rsidRPr="00426023">
        <w:rPr>
          <w:lang w:val="en-GB"/>
        </w:rPr>
        <w:br w:type="page"/>
      </w:r>
    </w:p>
    <w:p w14:paraId="74976111" w14:textId="1AF67E1B" w:rsidR="000B3B3A" w:rsidRPr="00426023" w:rsidRDefault="000B3B3A" w:rsidP="000B3B3A">
      <w:pPr>
        <w:rPr>
          <w:rFonts w:ascii="Arial" w:hAnsi="Arial" w:cs="Arial"/>
          <w:b/>
          <w:lang w:val="en-GB" w:eastAsia="zh-HK"/>
        </w:rPr>
      </w:pPr>
      <w:r w:rsidRPr="00426023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10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8306"/>
        <w:gridCol w:w="454"/>
      </w:tblGrid>
      <w:tr w:rsidR="0090571B" w:rsidRPr="00426023" w14:paraId="25FFFB5F" w14:textId="77777777" w:rsidTr="0052464C">
        <w:trPr>
          <w:trHeight w:val="369"/>
        </w:trPr>
        <w:tc>
          <w:tcPr>
            <w:tcW w:w="10603" w:type="dxa"/>
            <w:gridSpan w:val="3"/>
          </w:tcPr>
          <w:p w14:paraId="6C854C7B" w14:textId="77777777" w:rsidR="009B2D91" w:rsidRPr="0052464C" w:rsidRDefault="009B2D91" w:rsidP="0042772C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52464C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Supporting Documents</w:t>
            </w:r>
          </w:p>
          <w:p w14:paraId="3DE56FD4" w14:textId="50D3FC59" w:rsidR="00B20FE3" w:rsidRPr="00426023" w:rsidRDefault="009B2D91" w:rsidP="0042772C">
            <w:pPr>
              <w:rPr>
                <w:rFonts w:ascii="Arial" w:hAnsi="Arial" w:cs="Arial"/>
                <w:bCs/>
                <w:lang w:val="en-GB" w:eastAsia="zh-HK"/>
              </w:rPr>
            </w:pPr>
            <w:r w:rsidRPr="00426023">
              <w:rPr>
                <w:rFonts w:ascii="Arial" w:hAnsi="Arial" w:cs="Arial"/>
                <w:bCs/>
                <w:i/>
                <w:sz w:val="20"/>
                <w:szCs w:val="20"/>
                <w:lang w:val="en-GB" w:eastAsia="zh-HK"/>
              </w:rPr>
              <w:t>Please provide softcopies with filename prefix as indicated in the leftmost column below.</w:t>
            </w:r>
          </w:p>
        </w:tc>
      </w:tr>
      <w:tr w:rsidR="00472C08" w:rsidRPr="00426023" w14:paraId="42E15B36" w14:textId="77777777" w:rsidTr="000364D1">
        <w:trPr>
          <w:trHeight w:val="369"/>
        </w:trPr>
        <w:tc>
          <w:tcPr>
            <w:tcW w:w="1843" w:type="dxa"/>
          </w:tcPr>
          <w:p w14:paraId="514A4FC5" w14:textId="707848C8" w:rsidR="00472C08" w:rsidRPr="00426023" w:rsidRDefault="00DA7501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MAN-04-0</w:t>
            </w:r>
            <w:r w:rsidR="005D7DD6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4</w:t>
            </w: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_00</w:t>
            </w:r>
          </w:p>
        </w:tc>
        <w:tc>
          <w:tcPr>
            <w:tcW w:w="8306" w:type="dxa"/>
          </w:tcPr>
          <w:p w14:paraId="2AE323CA" w14:textId="4EBD024D" w:rsidR="00472C08" w:rsidRPr="00426023" w:rsidRDefault="00787563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u w:val="single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B</w:t>
            </w:r>
            <w:r w:rsidR="00B8312D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EAM Plus </w:t>
            </w: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I</w:t>
            </w:r>
            <w:r w:rsidR="00B8312D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nteriors</w:t>
            </w: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 submission form</w:t>
            </w:r>
            <w:r w:rsidRPr="00426023">
              <w:rPr>
                <w:rFonts w:ascii="Arial" w:eastAsia="Times New Roman" w:hAnsi="Arial" w:cs="Arial"/>
                <w:sz w:val="20"/>
                <w:lang w:val="en-GB"/>
              </w:rPr>
              <w:t xml:space="preserve"> for </w:t>
            </w:r>
            <w:r w:rsidRPr="0042602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MAN-04-0</w:t>
            </w:r>
            <w:r w:rsidR="00AA6CF9" w:rsidRPr="00426023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4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734101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1BDE86AD" w14:textId="7060901E" w:rsidR="00472C08" w:rsidRPr="00426023" w:rsidRDefault="000364D1" w:rsidP="0042772C">
                <w:pPr>
                  <w:jc w:val="center"/>
                  <w:rPr>
                    <w:lang w:val="en-GB"/>
                  </w:rPr>
                </w:pPr>
                <w:r w:rsidRPr="0042602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¨</w:t>
                </w:r>
              </w:p>
            </w:tc>
          </w:sdtContent>
        </w:sdt>
      </w:tr>
      <w:tr w:rsidR="00472C08" w:rsidRPr="00426023" w14:paraId="4A8738EB" w14:textId="77777777" w:rsidTr="000364D1">
        <w:trPr>
          <w:trHeight w:val="369"/>
        </w:trPr>
        <w:tc>
          <w:tcPr>
            <w:tcW w:w="1843" w:type="dxa"/>
          </w:tcPr>
          <w:p w14:paraId="5A750194" w14:textId="474DBE74" w:rsidR="00472C08" w:rsidRPr="00426023" w:rsidRDefault="00CC041A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MAN-04-0</w:t>
            </w:r>
            <w:r w:rsidR="00422429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4</w:t>
            </w: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_01</w:t>
            </w:r>
          </w:p>
        </w:tc>
        <w:tc>
          <w:tcPr>
            <w:tcW w:w="8306" w:type="dxa"/>
          </w:tcPr>
          <w:p w14:paraId="55CA783C" w14:textId="27CEE84D" w:rsidR="00472C08" w:rsidRPr="00426023" w:rsidRDefault="0025221F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Summary on OHS measures and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  <w:lang w:val="en-GB"/>
            </w:rPr>
            <w:id w:val="2002145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31955FC1" w14:textId="6362EE44" w:rsidR="00472C08" w:rsidRPr="00426023" w:rsidRDefault="00472C08" w:rsidP="0042772C">
                <w:pPr>
                  <w:jc w:val="center"/>
                  <w:rPr>
                    <w:lang w:val="en-GB"/>
                  </w:rPr>
                </w:pPr>
                <w:r w:rsidRPr="00426023">
                  <w:rPr>
                    <w:rFonts w:ascii="Wingdings" w:hAnsi="Wingdings" w:cs="Arial"/>
                    <w:color w:val="000000" w:themeColor="text1"/>
                    <w:sz w:val="18"/>
                    <w:szCs w:val="18"/>
                    <w:lang w:val="en-GB"/>
                  </w:rPr>
                  <w:t></w:t>
                </w:r>
              </w:p>
            </w:tc>
          </w:sdtContent>
        </w:sdt>
      </w:tr>
      <w:tr w:rsidR="00472C08" w:rsidRPr="00426023" w14:paraId="157F234C" w14:textId="77777777" w:rsidTr="000364D1">
        <w:trPr>
          <w:trHeight w:val="369"/>
        </w:trPr>
        <w:tc>
          <w:tcPr>
            <w:tcW w:w="1843" w:type="dxa"/>
          </w:tcPr>
          <w:p w14:paraId="0571E7E2" w14:textId="13CA5CAC" w:rsidR="00472C08" w:rsidRPr="00426023" w:rsidRDefault="00A520EF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MAN-04-0</w:t>
            </w:r>
            <w:r w:rsidR="00422429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4</w:t>
            </w: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_02</w:t>
            </w:r>
          </w:p>
        </w:tc>
        <w:tc>
          <w:tcPr>
            <w:tcW w:w="8306" w:type="dxa"/>
          </w:tcPr>
          <w:p w14:paraId="193CE615" w14:textId="3A79C61D" w:rsidR="00472C08" w:rsidRPr="00426023" w:rsidRDefault="0052464C" w:rsidP="0042772C">
            <w:pPr>
              <w:widowControl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sz w:val="20"/>
                <w:szCs w:val="20"/>
                <w:lang w:val="en-GB" w:eastAsia="zh-HK"/>
              </w:rPr>
              <w:t>P</w:t>
            </w:r>
            <w:r w:rsidR="00907FB7"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 xml:space="preserve">hoto record(s)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341605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47154183" w14:textId="49EE5119" w:rsidR="00472C08" w:rsidRPr="00426023" w:rsidRDefault="00472C08" w:rsidP="004277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22429" w:rsidRPr="00426023" w14:paraId="76222333" w14:textId="77777777" w:rsidTr="000364D1">
        <w:trPr>
          <w:trHeight w:val="369"/>
        </w:trPr>
        <w:tc>
          <w:tcPr>
            <w:tcW w:w="1843" w:type="dxa"/>
          </w:tcPr>
          <w:p w14:paraId="4416E954" w14:textId="02865991" w:rsidR="00422429" w:rsidRPr="00426023" w:rsidRDefault="00422429" w:rsidP="0042772C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MAN-04-04_03</w:t>
            </w:r>
          </w:p>
        </w:tc>
        <w:tc>
          <w:tcPr>
            <w:tcW w:w="8306" w:type="dxa"/>
          </w:tcPr>
          <w:p w14:paraId="3E021E59" w14:textId="2868CDD5" w:rsidR="00422429" w:rsidRPr="00426023" w:rsidRDefault="005C5B84" w:rsidP="0042772C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426023">
              <w:rPr>
                <w:rFonts w:ascii="Arial" w:hAnsi="Arial" w:cs="Arial"/>
                <w:sz w:val="20"/>
                <w:szCs w:val="20"/>
                <w:lang w:val="en-GB" w:eastAsia="zh-HK"/>
              </w:rPr>
              <w:t>ISO 45001 certificate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483657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4" w:type="dxa"/>
                <w:shd w:val="clear" w:color="auto" w:fill="DBE5F1" w:themeFill="accent1" w:themeFillTint="33"/>
              </w:tcPr>
              <w:p w14:paraId="72530635" w14:textId="160012AD" w:rsidR="00422429" w:rsidRPr="00426023" w:rsidRDefault="00D13EC8" w:rsidP="0042772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426023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DB27C8" w14:textId="0994C75E" w:rsidR="00AA00FD" w:rsidRPr="00426023" w:rsidRDefault="00AA00FD">
      <w:pPr>
        <w:rPr>
          <w:lang w:val="en-GB"/>
        </w:rPr>
      </w:pPr>
    </w:p>
    <w:tbl>
      <w:tblPr>
        <w:tblW w:w="491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365FFD" w:rsidRPr="00426023" w14:paraId="5EE09692" w14:textId="77777777" w:rsidTr="00F11B94">
        <w:tc>
          <w:tcPr>
            <w:tcW w:w="5000" w:type="pct"/>
            <w:tcBorders>
              <w:top w:val="nil"/>
              <w:left w:val="nil"/>
              <w:right w:val="nil"/>
            </w:tcBorders>
          </w:tcPr>
          <w:p w14:paraId="51EF280F" w14:textId="0F834E71" w:rsidR="00365FFD" w:rsidRPr="00426023" w:rsidRDefault="00AA00FD" w:rsidP="00826A37">
            <w:pPr>
              <w:tabs>
                <w:tab w:val="left" w:pos="0"/>
              </w:tabs>
              <w:rPr>
                <w:rFonts w:ascii="Arial" w:hAnsi="Arial" w:cs="Arial"/>
                <w:b/>
                <w:lang w:val="en-GB" w:eastAsia="zh-HK"/>
              </w:rPr>
            </w:pPr>
            <w:r w:rsidRPr="00426023">
              <w:rPr>
                <w:lang w:val="en-GB"/>
              </w:rPr>
              <w:br w:type="page"/>
            </w:r>
            <w:r w:rsidR="00365FFD" w:rsidRPr="00426023">
              <w:rPr>
                <w:rFonts w:ascii="Arial" w:hAnsi="Arial" w:cs="Arial"/>
                <w:b/>
                <w:lang w:val="en-GB" w:eastAsia="zh-HK"/>
              </w:rPr>
              <w:t>SPECIAL CIRCUMSTANCE</w:t>
            </w:r>
          </w:p>
        </w:tc>
      </w:tr>
      <w:tr w:rsidR="00365FFD" w:rsidRPr="00426023" w14:paraId="5A27AB9C" w14:textId="77777777" w:rsidTr="00F11B94">
        <w:tc>
          <w:tcPr>
            <w:tcW w:w="5000" w:type="pct"/>
            <w:tcBorders>
              <w:bottom w:val="single" w:sz="4" w:space="0" w:color="auto"/>
            </w:tcBorders>
          </w:tcPr>
          <w:p w14:paraId="68FD580C" w14:textId="77777777" w:rsidR="00365FFD" w:rsidRPr="00426023" w:rsidRDefault="00365FFD" w:rsidP="00826A37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2602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D9625D" w:rsidRPr="0042602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426023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65FFD" w:rsidRPr="00426023" w14:paraId="0561B1FA" w14:textId="77777777" w:rsidTr="00F11B94">
        <w:tc>
          <w:tcPr>
            <w:tcW w:w="5000" w:type="pct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3EEF650D" w14:textId="77777777" w:rsidR="00365FFD" w:rsidRPr="00426023" w:rsidRDefault="00365FFD" w:rsidP="003C4F0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104745A" w14:textId="36A0B52F" w:rsidR="00365FFD" w:rsidRPr="00426023" w:rsidRDefault="00365FFD" w:rsidP="003C4F0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53A430" w14:textId="77777777" w:rsidR="00F15B6E" w:rsidRPr="00426023" w:rsidRDefault="00F15B6E" w:rsidP="003C4F0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A5EBBD7" w14:textId="77777777" w:rsidR="00085205" w:rsidRPr="00426023" w:rsidRDefault="00085205" w:rsidP="003C4F0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5A99262" w14:textId="75048B71" w:rsidR="004C5715" w:rsidRPr="00426023" w:rsidRDefault="004C5715" w:rsidP="003C4F0B">
            <w:pPr>
              <w:tabs>
                <w:tab w:val="left" w:pos="0"/>
              </w:tabs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8B49BD9" w14:textId="77777777" w:rsidR="00365FFD" w:rsidRPr="00426023" w:rsidRDefault="00365FFD" w:rsidP="00850D43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365FFD" w:rsidRPr="0042602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DAD41" w14:textId="77777777" w:rsidR="000A628A" w:rsidRDefault="000A628A">
      <w:r>
        <w:separator/>
      </w:r>
    </w:p>
  </w:endnote>
  <w:endnote w:type="continuationSeparator" w:id="0">
    <w:p w14:paraId="2E5FFDCB" w14:textId="77777777" w:rsidR="000A628A" w:rsidRDefault="000A6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FB7AE" w14:textId="115B3D09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717053">
      <w:rPr>
        <w:rFonts w:ascii="Arial" w:hAnsi="Arial" w:cs="Arial"/>
        <w:sz w:val="18"/>
        <w:szCs w:val="18"/>
        <w:lang w:val="en-GB"/>
      </w:rPr>
      <w:t>2</w:t>
    </w:r>
    <w:r w:rsidR="00865D95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7CEE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57CEE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2A1A4" w14:textId="77777777" w:rsidR="000A628A" w:rsidRDefault="000A628A">
      <w:r>
        <w:separator/>
      </w:r>
    </w:p>
  </w:footnote>
  <w:footnote w:type="continuationSeparator" w:id="0">
    <w:p w14:paraId="182ED63A" w14:textId="77777777" w:rsidR="000A628A" w:rsidRDefault="000A6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556" w14:textId="4D3DDC7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  <w:lang w:eastAsia="en-US"/>
      </w:rPr>
      <w:drawing>
        <wp:anchor distT="0" distB="0" distL="114300" distR="114300" simplePos="0" relativeHeight="251659264" behindDoc="0" locked="0" layoutInCell="1" allowOverlap="1" wp14:anchorId="39D80830" wp14:editId="2FBEF32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1A51DC">
      <w:rPr>
        <w:rFonts w:ascii="Arial" w:hAnsi="Arial" w:cs="Arial"/>
        <w:b/>
        <w:sz w:val="28"/>
        <w:szCs w:val="28"/>
      </w:rPr>
      <w:t>Interior</w:t>
    </w:r>
    <w:r w:rsidR="001A652A">
      <w:rPr>
        <w:rFonts w:ascii="Arial" w:hAnsi="Arial" w:cs="Arial"/>
        <w:b/>
        <w:sz w:val="28"/>
        <w:szCs w:val="28"/>
      </w:rPr>
      <w:t>s</w:t>
    </w:r>
  </w:p>
  <w:p w14:paraId="3A8D3BE7" w14:textId="285DB369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1A51DC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AE3DB3">
      <w:rPr>
        <w:rFonts w:ascii="Arial" w:hAnsi="Arial" w:cs="Arial"/>
        <w:b/>
        <w:sz w:val="28"/>
        <w:szCs w:val="28"/>
        <w:lang w:eastAsia="zh-HK"/>
      </w:rPr>
      <w:t>MAN-04-0</w:t>
    </w:r>
    <w:r w:rsidR="0015420D">
      <w:rPr>
        <w:rFonts w:ascii="Arial" w:hAnsi="Arial" w:cs="Arial"/>
        <w:b/>
        <w:sz w:val="28"/>
        <w:szCs w:val="28"/>
        <w:lang w:eastAsia="zh-HK"/>
      </w:rPr>
      <w:t>4</w:t>
    </w:r>
  </w:p>
  <w:p w14:paraId="389D9EB0" w14:textId="1D64FCA1" w:rsidR="0071146E" w:rsidRPr="00940E82" w:rsidRDefault="00940E82" w:rsidP="000D07A1">
    <w:pPr>
      <w:pStyle w:val="Header"/>
      <w:wordWrap w:val="0"/>
      <w:jc w:val="right"/>
      <w:rPr>
        <w:rFonts w:ascii="Arial" w:hAnsi="Arial" w:cs="Arial"/>
        <w:b/>
        <w:sz w:val="28"/>
        <w:szCs w:val="28"/>
        <w:lang w:val="en-HK" w:eastAsia="zh-HK"/>
      </w:rPr>
    </w:pPr>
    <w:r w:rsidRPr="00940E82">
      <w:rPr>
        <w:rFonts w:ascii="Arial" w:hAnsi="Arial" w:cs="Arial"/>
        <w:b/>
        <w:sz w:val="28"/>
        <w:szCs w:val="28"/>
        <w:lang w:val="en-HK" w:eastAsia="zh-HK"/>
      </w:rPr>
      <w:t>Occupational Health and Safety</w:t>
    </w:r>
    <w:r w:rsidR="00865D95">
      <w:rPr>
        <w:rFonts w:ascii="Arial" w:hAnsi="Arial" w:cs="Arial"/>
        <w:b/>
        <w:sz w:val="28"/>
        <w:szCs w:val="28"/>
        <w:lang w:val="en-HK" w:eastAsia="zh-HK"/>
      </w:rPr>
      <w:t xml:space="preserve"> (OHS)</w:t>
    </w:r>
  </w:p>
  <w:p w14:paraId="49FD2CB7" w14:textId="777402D5" w:rsidR="002F45F8" w:rsidRPr="000D07A1" w:rsidRDefault="002F45F8" w:rsidP="0071146E">
    <w:pPr>
      <w:pStyle w:val="Header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51DC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A07ECD">
      <w:rPr>
        <w:rFonts w:ascii="Arial" w:hAnsi="Arial" w:cs="Arial"/>
        <w:lang w:val="en-GB" w:eastAsia="zh-HK"/>
      </w:rPr>
      <w:t>V</w:t>
    </w:r>
    <w:r w:rsidR="001A51DC">
      <w:rPr>
        <w:rFonts w:ascii="Arial" w:hAnsi="Arial" w:cs="Arial"/>
        <w:lang w:val="en-GB" w:eastAsia="zh-HK"/>
      </w:rPr>
      <w:t>2</w:t>
    </w:r>
    <w:r w:rsidRPr="002F45F8">
      <w:rPr>
        <w:rFonts w:ascii="Arial" w:hAnsi="Arial" w:cs="Arial"/>
        <w:lang w:val="en-GB" w:eastAsia="zh-HK"/>
      </w:rPr>
      <w:t>.0)</w:t>
    </w:r>
  </w:p>
  <w:p w14:paraId="10A9549B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61642"/>
    <w:multiLevelType w:val="hybridMultilevel"/>
    <w:tmpl w:val="7706B484"/>
    <w:lvl w:ilvl="0" w:tplc="6EA653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092595"/>
    <w:multiLevelType w:val="hybridMultilevel"/>
    <w:tmpl w:val="7DB4E7A0"/>
    <w:lvl w:ilvl="0" w:tplc="2236FDB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89D22C2"/>
    <w:multiLevelType w:val="hybridMultilevel"/>
    <w:tmpl w:val="42D073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E5D4A0A"/>
    <w:multiLevelType w:val="hybridMultilevel"/>
    <w:tmpl w:val="37F4FDA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7AC5E11"/>
    <w:multiLevelType w:val="hybridMultilevel"/>
    <w:tmpl w:val="D48C8A48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D38B0"/>
    <w:multiLevelType w:val="hybridMultilevel"/>
    <w:tmpl w:val="E7009E2C"/>
    <w:lvl w:ilvl="0" w:tplc="80C21FE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06A459B"/>
    <w:multiLevelType w:val="hybridMultilevel"/>
    <w:tmpl w:val="383CC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35E6C54"/>
    <w:multiLevelType w:val="hybridMultilevel"/>
    <w:tmpl w:val="F5123BE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0C9"/>
    <w:multiLevelType w:val="hybridMultilevel"/>
    <w:tmpl w:val="257C8B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3FF2DE6"/>
    <w:multiLevelType w:val="hybridMultilevel"/>
    <w:tmpl w:val="7ED67C4C"/>
    <w:lvl w:ilvl="0" w:tplc="3572B684">
      <w:start w:val="1"/>
      <w:numFmt w:val="lowerLetter"/>
      <w:lvlText w:val="(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67D0D33"/>
    <w:multiLevelType w:val="hybridMultilevel"/>
    <w:tmpl w:val="9872CAA8"/>
    <w:lvl w:ilvl="0" w:tplc="84564B5E">
      <w:start w:val="1"/>
      <w:numFmt w:val="decimal"/>
      <w:lvlText w:val="1.%1"/>
      <w:lvlJc w:val="left"/>
      <w:pPr>
        <w:ind w:left="720" w:hanging="360"/>
      </w:pPr>
      <w:rPr>
        <w:rFonts w:hint="eastAsia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C424BE"/>
    <w:multiLevelType w:val="hybridMultilevel"/>
    <w:tmpl w:val="F9BAE90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D176A90"/>
    <w:multiLevelType w:val="hybridMultilevel"/>
    <w:tmpl w:val="E0FCDE8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11C17C9"/>
    <w:multiLevelType w:val="hybridMultilevel"/>
    <w:tmpl w:val="7AC8C2F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93E244D"/>
    <w:multiLevelType w:val="hybridMultilevel"/>
    <w:tmpl w:val="912E1C6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24007070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1992290">
    <w:abstractNumId w:val="14"/>
  </w:num>
  <w:num w:numId="3" w16cid:durableId="378283603">
    <w:abstractNumId w:val="10"/>
  </w:num>
  <w:num w:numId="4" w16cid:durableId="1608731302">
    <w:abstractNumId w:val="13"/>
  </w:num>
  <w:num w:numId="5" w16cid:durableId="1219319822">
    <w:abstractNumId w:val="2"/>
  </w:num>
  <w:num w:numId="6" w16cid:durableId="1740597793">
    <w:abstractNumId w:val="7"/>
  </w:num>
  <w:num w:numId="7" w16cid:durableId="926309168">
    <w:abstractNumId w:val="17"/>
  </w:num>
  <w:num w:numId="8" w16cid:durableId="2014871041">
    <w:abstractNumId w:val="9"/>
  </w:num>
  <w:num w:numId="9" w16cid:durableId="356125131">
    <w:abstractNumId w:val="16"/>
  </w:num>
  <w:num w:numId="10" w16cid:durableId="38091322">
    <w:abstractNumId w:val="0"/>
  </w:num>
  <w:num w:numId="11" w16cid:durableId="1062555918">
    <w:abstractNumId w:val="15"/>
  </w:num>
  <w:num w:numId="12" w16cid:durableId="498694472">
    <w:abstractNumId w:val="4"/>
  </w:num>
  <w:num w:numId="13" w16cid:durableId="244455700">
    <w:abstractNumId w:val="8"/>
  </w:num>
  <w:num w:numId="14" w16cid:durableId="328097868">
    <w:abstractNumId w:val="6"/>
  </w:num>
  <w:num w:numId="15" w16cid:durableId="30545244">
    <w:abstractNumId w:val="1"/>
  </w:num>
  <w:num w:numId="16" w16cid:durableId="684329575">
    <w:abstractNumId w:val="11"/>
  </w:num>
  <w:num w:numId="17" w16cid:durableId="926111879">
    <w:abstractNumId w:val="12"/>
  </w:num>
  <w:num w:numId="18" w16cid:durableId="102937568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47E"/>
    <w:rsid w:val="000179F8"/>
    <w:rsid w:val="000225C4"/>
    <w:rsid w:val="00022734"/>
    <w:rsid w:val="000263EC"/>
    <w:rsid w:val="000270F0"/>
    <w:rsid w:val="00027197"/>
    <w:rsid w:val="00027F0F"/>
    <w:rsid w:val="000364D1"/>
    <w:rsid w:val="00040CC4"/>
    <w:rsid w:val="00042E0A"/>
    <w:rsid w:val="000450E9"/>
    <w:rsid w:val="00045970"/>
    <w:rsid w:val="00046EA9"/>
    <w:rsid w:val="0005331C"/>
    <w:rsid w:val="00054DFE"/>
    <w:rsid w:val="00055334"/>
    <w:rsid w:val="00056444"/>
    <w:rsid w:val="00057115"/>
    <w:rsid w:val="00057313"/>
    <w:rsid w:val="00060532"/>
    <w:rsid w:val="00062356"/>
    <w:rsid w:val="00065405"/>
    <w:rsid w:val="00066A86"/>
    <w:rsid w:val="00067361"/>
    <w:rsid w:val="000705ED"/>
    <w:rsid w:val="00070F0D"/>
    <w:rsid w:val="00074897"/>
    <w:rsid w:val="00077D1F"/>
    <w:rsid w:val="00081821"/>
    <w:rsid w:val="00081A25"/>
    <w:rsid w:val="00085205"/>
    <w:rsid w:val="00086ADC"/>
    <w:rsid w:val="00087D23"/>
    <w:rsid w:val="00094DD9"/>
    <w:rsid w:val="000950C4"/>
    <w:rsid w:val="00096A52"/>
    <w:rsid w:val="000A0EB7"/>
    <w:rsid w:val="000A2DFA"/>
    <w:rsid w:val="000A3928"/>
    <w:rsid w:val="000A4DAF"/>
    <w:rsid w:val="000A5EBE"/>
    <w:rsid w:val="000A628A"/>
    <w:rsid w:val="000B09B8"/>
    <w:rsid w:val="000B17B1"/>
    <w:rsid w:val="000B3B3A"/>
    <w:rsid w:val="000C087E"/>
    <w:rsid w:val="000C284F"/>
    <w:rsid w:val="000D07A1"/>
    <w:rsid w:val="000D2812"/>
    <w:rsid w:val="000D2C03"/>
    <w:rsid w:val="000D4627"/>
    <w:rsid w:val="000D50E5"/>
    <w:rsid w:val="000D7392"/>
    <w:rsid w:val="000D77D7"/>
    <w:rsid w:val="000D7A7D"/>
    <w:rsid w:val="000E1361"/>
    <w:rsid w:val="000E2AC2"/>
    <w:rsid w:val="000E3A47"/>
    <w:rsid w:val="000E4078"/>
    <w:rsid w:val="000E4082"/>
    <w:rsid w:val="000E420C"/>
    <w:rsid w:val="000E53A4"/>
    <w:rsid w:val="000E62DB"/>
    <w:rsid w:val="000E6A51"/>
    <w:rsid w:val="000E77FA"/>
    <w:rsid w:val="000F1566"/>
    <w:rsid w:val="000F17EE"/>
    <w:rsid w:val="000F7FDD"/>
    <w:rsid w:val="00100CC3"/>
    <w:rsid w:val="00102D58"/>
    <w:rsid w:val="001031C2"/>
    <w:rsid w:val="00105D4C"/>
    <w:rsid w:val="00106AA5"/>
    <w:rsid w:val="00110D00"/>
    <w:rsid w:val="00111685"/>
    <w:rsid w:val="00121EA7"/>
    <w:rsid w:val="00122E0A"/>
    <w:rsid w:val="00125F68"/>
    <w:rsid w:val="00127673"/>
    <w:rsid w:val="00127D81"/>
    <w:rsid w:val="00130470"/>
    <w:rsid w:val="0013097C"/>
    <w:rsid w:val="00134EE6"/>
    <w:rsid w:val="00140FC0"/>
    <w:rsid w:val="00143FFD"/>
    <w:rsid w:val="001469F5"/>
    <w:rsid w:val="00146AB9"/>
    <w:rsid w:val="00146E44"/>
    <w:rsid w:val="0015420D"/>
    <w:rsid w:val="00155F93"/>
    <w:rsid w:val="00157FE6"/>
    <w:rsid w:val="00163DE1"/>
    <w:rsid w:val="00167914"/>
    <w:rsid w:val="00167EA5"/>
    <w:rsid w:val="0017310A"/>
    <w:rsid w:val="001739DF"/>
    <w:rsid w:val="00173AA3"/>
    <w:rsid w:val="00173E2C"/>
    <w:rsid w:val="00175C07"/>
    <w:rsid w:val="0018032A"/>
    <w:rsid w:val="001833EB"/>
    <w:rsid w:val="00187363"/>
    <w:rsid w:val="00191691"/>
    <w:rsid w:val="001A0AB8"/>
    <w:rsid w:val="001A29AF"/>
    <w:rsid w:val="001A3066"/>
    <w:rsid w:val="001A33AD"/>
    <w:rsid w:val="001A51DC"/>
    <w:rsid w:val="001A5F74"/>
    <w:rsid w:val="001A652A"/>
    <w:rsid w:val="001A6EC9"/>
    <w:rsid w:val="001B00E8"/>
    <w:rsid w:val="001B22F2"/>
    <w:rsid w:val="001B735A"/>
    <w:rsid w:val="001C29EB"/>
    <w:rsid w:val="001C495A"/>
    <w:rsid w:val="001D1FC3"/>
    <w:rsid w:val="001D3675"/>
    <w:rsid w:val="001D3D5E"/>
    <w:rsid w:val="001D48BD"/>
    <w:rsid w:val="001D4952"/>
    <w:rsid w:val="001E3C7E"/>
    <w:rsid w:val="001E5401"/>
    <w:rsid w:val="001F0FF2"/>
    <w:rsid w:val="001F2D0F"/>
    <w:rsid w:val="001F78E8"/>
    <w:rsid w:val="002001E3"/>
    <w:rsid w:val="002032DF"/>
    <w:rsid w:val="002132A0"/>
    <w:rsid w:val="00213CA4"/>
    <w:rsid w:val="00214A92"/>
    <w:rsid w:val="00216D4D"/>
    <w:rsid w:val="00216E59"/>
    <w:rsid w:val="002170C3"/>
    <w:rsid w:val="00224FAE"/>
    <w:rsid w:val="00225AE0"/>
    <w:rsid w:val="00235FAB"/>
    <w:rsid w:val="00236A8D"/>
    <w:rsid w:val="0024076F"/>
    <w:rsid w:val="00244A33"/>
    <w:rsid w:val="00247973"/>
    <w:rsid w:val="0025221F"/>
    <w:rsid w:val="00255187"/>
    <w:rsid w:val="002554C5"/>
    <w:rsid w:val="00261D5F"/>
    <w:rsid w:val="00264A6F"/>
    <w:rsid w:val="0026572E"/>
    <w:rsid w:val="00265C80"/>
    <w:rsid w:val="002756BB"/>
    <w:rsid w:val="002878EB"/>
    <w:rsid w:val="0029200B"/>
    <w:rsid w:val="00293456"/>
    <w:rsid w:val="00293FF7"/>
    <w:rsid w:val="002A0C8C"/>
    <w:rsid w:val="002A4C23"/>
    <w:rsid w:val="002A5F23"/>
    <w:rsid w:val="002B140D"/>
    <w:rsid w:val="002B3FA0"/>
    <w:rsid w:val="002B543E"/>
    <w:rsid w:val="002C2D62"/>
    <w:rsid w:val="002C5074"/>
    <w:rsid w:val="002C699A"/>
    <w:rsid w:val="002C72FB"/>
    <w:rsid w:val="002C7A6D"/>
    <w:rsid w:val="002D248D"/>
    <w:rsid w:val="002D2D38"/>
    <w:rsid w:val="002E120F"/>
    <w:rsid w:val="002E1DFB"/>
    <w:rsid w:val="002E2631"/>
    <w:rsid w:val="002F19BD"/>
    <w:rsid w:val="002F45F8"/>
    <w:rsid w:val="002F5AA3"/>
    <w:rsid w:val="002F613B"/>
    <w:rsid w:val="002F71B4"/>
    <w:rsid w:val="002F7C1D"/>
    <w:rsid w:val="003034B4"/>
    <w:rsid w:val="003067C6"/>
    <w:rsid w:val="003211A3"/>
    <w:rsid w:val="0032296A"/>
    <w:rsid w:val="00324296"/>
    <w:rsid w:val="003248ED"/>
    <w:rsid w:val="00327D92"/>
    <w:rsid w:val="00330716"/>
    <w:rsid w:val="00330A1A"/>
    <w:rsid w:val="0033481F"/>
    <w:rsid w:val="00336F87"/>
    <w:rsid w:val="003373F1"/>
    <w:rsid w:val="003376B7"/>
    <w:rsid w:val="00341102"/>
    <w:rsid w:val="003443B9"/>
    <w:rsid w:val="00345F4C"/>
    <w:rsid w:val="00352D7F"/>
    <w:rsid w:val="003541D1"/>
    <w:rsid w:val="003603C3"/>
    <w:rsid w:val="00365FFD"/>
    <w:rsid w:val="00366255"/>
    <w:rsid w:val="003721C0"/>
    <w:rsid w:val="0037248C"/>
    <w:rsid w:val="00373C8C"/>
    <w:rsid w:val="00374904"/>
    <w:rsid w:val="00375C06"/>
    <w:rsid w:val="003761B4"/>
    <w:rsid w:val="0038051C"/>
    <w:rsid w:val="0038060B"/>
    <w:rsid w:val="00383A19"/>
    <w:rsid w:val="00383C38"/>
    <w:rsid w:val="003879C9"/>
    <w:rsid w:val="0039387E"/>
    <w:rsid w:val="0039455F"/>
    <w:rsid w:val="00394A00"/>
    <w:rsid w:val="00396332"/>
    <w:rsid w:val="0039724D"/>
    <w:rsid w:val="00397313"/>
    <w:rsid w:val="003A0EE0"/>
    <w:rsid w:val="003B42B2"/>
    <w:rsid w:val="003B6F6C"/>
    <w:rsid w:val="003B7122"/>
    <w:rsid w:val="003C013F"/>
    <w:rsid w:val="003C0FC5"/>
    <w:rsid w:val="003C4F0B"/>
    <w:rsid w:val="003D42DC"/>
    <w:rsid w:val="003D52FA"/>
    <w:rsid w:val="003D75AF"/>
    <w:rsid w:val="003E209A"/>
    <w:rsid w:val="003E2ED1"/>
    <w:rsid w:val="003E360F"/>
    <w:rsid w:val="003E4000"/>
    <w:rsid w:val="003E4EAB"/>
    <w:rsid w:val="003E518E"/>
    <w:rsid w:val="003E70D6"/>
    <w:rsid w:val="003F0766"/>
    <w:rsid w:val="003F5640"/>
    <w:rsid w:val="003F5F4D"/>
    <w:rsid w:val="003F7FD1"/>
    <w:rsid w:val="00400844"/>
    <w:rsid w:val="004052BE"/>
    <w:rsid w:val="00405E97"/>
    <w:rsid w:val="004108F5"/>
    <w:rsid w:val="00411A57"/>
    <w:rsid w:val="00412104"/>
    <w:rsid w:val="0042024C"/>
    <w:rsid w:val="00422429"/>
    <w:rsid w:val="00423548"/>
    <w:rsid w:val="004257DE"/>
    <w:rsid w:val="00426023"/>
    <w:rsid w:val="0042772C"/>
    <w:rsid w:val="00427D8F"/>
    <w:rsid w:val="004305AE"/>
    <w:rsid w:val="004359CA"/>
    <w:rsid w:val="004400F8"/>
    <w:rsid w:val="00441354"/>
    <w:rsid w:val="004413A7"/>
    <w:rsid w:val="004441F9"/>
    <w:rsid w:val="00444933"/>
    <w:rsid w:val="004465B1"/>
    <w:rsid w:val="00446F0D"/>
    <w:rsid w:val="00446FD6"/>
    <w:rsid w:val="00447149"/>
    <w:rsid w:val="00452570"/>
    <w:rsid w:val="004537C5"/>
    <w:rsid w:val="00455E50"/>
    <w:rsid w:val="00461028"/>
    <w:rsid w:val="004662E4"/>
    <w:rsid w:val="00466D99"/>
    <w:rsid w:val="00467735"/>
    <w:rsid w:val="00467BC2"/>
    <w:rsid w:val="00472C08"/>
    <w:rsid w:val="004778C0"/>
    <w:rsid w:val="004850D2"/>
    <w:rsid w:val="00491278"/>
    <w:rsid w:val="00492D37"/>
    <w:rsid w:val="00493647"/>
    <w:rsid w:val="004976DE"/>
    <w:rsid w:val="004A2176"/>
    <w:rsid w:val="004A7554"/>
    <w:rsid w:val="004A7AF6"/>
    <w:rsid w:val="004C02FA"/>
    <w:rsid w:val="004C2C11"/>
    <w:rsid w:val="004C4AFE"/>
    <w:rsid w:val="004C5715"/>
    <w:rsid w:val="004C710E"/>
    <w:rsid w:val="004D05E3"/>
    <w:rsid w:val="004D2964"/>
    <w:rsid w:val="004E1D22"/>
    <w:rsid w:val="004E5570"/>
    <w:rsid w:val="004E5DBA"/>
    <w:rsid w:val="004E629C"/>
    <w:rsid w:val="004F18DB"/>
    <w:rsid w:val="004F481F"/>
    <w:rsid w:val="004F78FC"/>
    <w:rsid w:val="0050089A"/>
    <w:rsid w:val="005043E6"/>
    <w:rsid w:val="00504E52"/>
    <w:rsid w:val="005137E9"/>
    <w:rsid w:val="005148DC"/>
    <w:rsid w:val="005171DB"/>
    <w:rsid w:val="0052464C"/>
    <w:rsid w:val="00525A3F"/>
    <w:rsid w:val="005264E5"/>
    <w:rsid w:val="005343AA"/>
    <w:rsid w:val="00535F12"/>
    <w:rsid w:val="005375FD"/>
    <w:rsid w:val="00545627"/>
    <w:rsid w:val="0055219B"/>
    <w:rsid w:val="0055251B"/>
    <w:rsid w:val="005560F2"/>
    <w:rsid w:val="00556D39"/>
    <w:rsid w:val="005627CF"/>
    <w:rsid w:val="00562D5C"/>
    <w:rsid w:val="00562F5E"/>
    <w:rsid w:val="00564425"/>
    <w:rsid w:val="00565DC6"/>
    <w:rsid w:val="00566AF8"/>
    <w:rsid w:val="00575C8C"/>
    <w:rsid w:val="00575F67"/>
    <w:rsid w:val="00591217"/>
    <w:rsid w:val="005955F9"/>
    <w:rsid w:val="00596C72"/>
    <w:rsid w:val="005A0C0A"/>
    <w:rsid w:val="005A32E4"/>
    <w:rsid w:val="005A5102"/>
    <w:rsid w:val="005A5E33"/>
    <w:rsid w:val="005A6795"/>
    <w:rsid w:val="005A73C9"/>
    <w:rsid w:val="005B09F5"/>
    <w:rsid w:val="005B6A65"/>
    <w:rsid w:val="005B7544"/>
    <w:rsid w:val="005B7BA6"/>
    <w:rsid w:val="005C5B84"/>
    <w:rsid w:val="005C5F5C"/>
    <w:rsid w:val="005C6619"/>
    <w:rsid w:val="005D0C25"/>
    <w:rsid w:val="005D33B0"/>
    <w:rsid w:val="005D34DC"/>
    <w:rsid w:val="005D3724"/>
    <w:rsid w:val="005D405E"/>
    <w:rsid w:val="005D7862"/>
    <w:rsid w:val="005D7DD6"/>
    <w:rsid w:val="005E56AF"/>
    <w:rsid w:val="005E67FB"/>
    <w:rsid w:val="005F4326"/>
    <w:rsid w:val="005F4DC5"/>
    <w:rsid w:val="005F6D02"/>
    <w:rsid w:val="0060282C"/>
    <w:rsid w:val="006034E9"/>
    <w:rsid w:val="00603E25"/>
    <w:rsid w:val="006056E3"/>
    <w:rsid w:val="006065FE"/>
    <w:rsid w:val="00606D46"/>
    <w:rsid w:val="00607DE5"/>
    <w:rsid w:val="00610724"/>
    <w:rsid w:val="00614885"/>
    <w:rsid w:val="00620C4A"/>
    <w:rsid w:val="00620F2F"/>
    <w:rsid w:val="00621C15"/>
    <w:rsid w:val="00623B46"/>
    <w:rsid w:val="00630104"/>
    <w:rsid w:val="00630C5D"/>
    <w:rsid w:val="00632448"/>
    <w:rsid w:val="0063354B"/>
    <w:rsid w:val="00634FC8"/>
    <w:rsid w:val="0063644C"/>
    <w:rsid w:val="006364B4"/>
    <w:rsid w:val="00636A79"/>
    <w:rsid w:val="00637613"/>
    <w:rsid w:val="00643849"/>
    <w:rsid w:val="006469AA"/>
    <w:rsid w:val="006472C2"/>
    <w:rsid w:val="006474E0"/>
    <w:rsid w:val="0065184E"/>
    <w:rsid w:val="00652D8E"/>
    <w:rsid w:val="00657C84"/>
    <w:rsid w:val="00660456"/>
    <w:rsid w:val="00670B05"/>
    <w:rsid w:val="00671B9B"/>
    <w:rsid w:val="00673F83"/>
    <w:rsid w:val="006764CC"/>
    <w:rsid w:val="006779C8"/>
    <w:rsid w:val="00683CE8"/>
    <w:rsid w:val="0068516F"/>
    <w:rsid w:val="00686005"/>
    <w:rsid w:val="00687BE9"/>
    <w:rsid w:val="006920EA"/>
    <w:rsid w:val="00694C23"/>
    <w:rsid w:val="006A0FA0"/>
    <w:rsid w:val="006A529D"/>
    <w:rsid w:val="006B1159"/>
    <w:rsid w:val="006B2A69"/>
    <w:rsid w:val="006B3EDE"/>
    <w:rsid w:val="006C3B73"/>
    <w:rsid w:val="006D0A55"/>
    <w:rsid w:val="006D2701"/>
    <w:rsid w:val="006D468D"/>
    <w:rsid w:val="006D46B5"/>
    <w:rsid w:val="006E1D2F"/>
    <w:rsid w:val="006E2488"/>
    <w:rsid w:val="006E29C1"/>
    <w:rsid w:val="006E65D1"/>
    <w:rsid w:val="006F0370"/>
    <w:rsid w:val="006F0B19"/>
    <w:rsid w:val="006F0F68"/>
    <w:rsid w:val="006F15BE"/>
    <w:rsid w:val="006F2C6F"/>
    <w:rsid w:val="006F32EE"/>
    <w:rsid w:val="006F6E39"/>
    <w:rsid w:val="00702B13"/>
    <w:rsid w:val="007044E4"/>
    <w:rsid w:val="0070670F"/>
    <w:rsid w:val="007069F1"/>
    <w:rsid w:val="00707436"/>
    <w:rsid w:val="0071146E"/>
    <w:rsid w:val="00712338"/>
    <w:rsid w:val="00715E0F"/>
    <w:rsid w:val="00717053"/>
    <w:rsid w:val="00723124"/>
    <w:rsid w:val="00725B3C"/>
    <w:rsid w:val="00727088"/>
    <w:rsid w:val="00730AAE"/>
    <w:rsid w:val="007315A8"/>
    <w:rsid w:val="007326CE"/>
    <w:rsid w:val="00740DDA"/>
    <w:rsid w:val="00741950"/>
    <w:rsid w:val="00745643"/>
    <w:rsid w:val="00745868"/>
    <w:rsid w:val="00750EA5"/>
    <w:rsid w:val="007529D2"/>
    <w:rsid w:val="00753888"/>
    <w:rsid w:val="007629D5"/>
    <w:rsid w:val="00763ED0"/>
    <w:rsid w:val="00765CBA"/>
    <w:rsid w:val="00770BFF"/>
    <w:rsid w:val="007753F3"/>
    <w:rsid w:val="00776982"/>
    <w:rsid w:val="00777EAC"/>
    <w:rsid w:val="007819DA"/>
    <w:rsid w:val="0078320D"/>
    <w:rsid w:val="007838AD"/>
    <w:rsid w:val="00783CDB"/>
    <w:rsid w:val="00784F1A"/>
    <w:rsid w:val="00785DC6"/>
    <w:rsid w:val="00787563"/>
    <w:rsid w:val="00787664"/>
    <w:rsid w:val="007916EE"/>
    <w:rsid w:val="007919AC"/>
    <w:rsid w:val="00792BAC"/>
    <w:rsid w:val="00792D86"/>
    <w:rsid w:val="00795D02"/>
    <w:rsid w:val="007A5287"/>
    <w:rsid w:val="007A667E"/>
    <w:rsid w:val="007A6B94"/>
    <w:rsid w:val="007B4413"/>
    <w:rsid w:val="007B7DF5"/>
    <w:rsid w:val="007C02AE"/>
    <w:rsid w:val="007C199E"/>
    <w:rsid w:val="007C34F4"/>
    <w:rsid w:val="007C5911"/>
    <w:rsid w:val="007D1ACC"/>
    <w:rsid w:val="007D2F52"/>
    <w:rsid w:val="007E2EFE"/>
    <w:rsid w:val="007E7107"/>
    <w:rsid w:val="007F2DBA"/>
    <w:rsid w:val="007F3BCE"/>
    <w:rsid w:val="007F3E8A"/>
    <w:rsid w:val="007F5BEE"/>
    <w:rsid w:val="0080026A"/>
    <w:rsid w:val="00807815"/>
    <w:rsid w:val="00807B3C"/>
    <w:rsid w:val="008119F5"/>
    <w:rsid w:val="008129B4"/>
    <w:rsid w:val="00820373"/>
    <w:rsid w:val="008310F9"/>
    <w:rsid w:val="00833889"/>
    <w:rsid w:val="008452CA"/>
    <w:rsid w:val="0084618D"/>
    <w:rsid w:val="00850D43"/>
    <w:rsid w:val="00853D57"/>
    <w:rsid w:val="00854F51"/>
    <w:rsid w:val="00857E73"/>
    <w:rsid w:val="008628B2"/>
    <w:rsid w:val="00864639"/>
    <w:rsid w:val="00865D95"/>
    <w:rsid w:val="00865F99"/>
    <w:rsid w:val="00866DBD"/>
    <w:rsid w:val="00867AE2"/>
    <w:rsid w:val="00872D81"/>
    <w:rsid w:val="00874F64"/>
    <w:rsid w:val="00883061"/>
    <w:rsid w:val="0088400D"/>
    <w:rsid w:val="00887066"/>
    <w:rsid w:val="00890412"/>
    <w:rsid w:val="00892FC2"/>
    <w:rsid w:val="008A1FFF"/>
    <w:rsid w:val="008A531C"/>
    <w:rsid w:val="008A6971"/>
    <w:rsid w:val="008A6D3E"/>
    <w:rsid w:val="008B1CE1"/>
    <w:rsid w:val="008B3EFE"/>
    <w:rsid w:val="008B5389"/>
    <w:rsid w:val="008B5570"/>
    <w:rsid w:val="008B7148"/>
    <w:rsid w:val="008B742B"/>
    <w:rsid w:val="008C26EA"/>
    <w:rsid w:val="008C311E"/>
    <w:rsid w:val="008C3700"/>
    <w:rsid w:val="008D0942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C4B"/>
    <w:rsid w:val="00902F50"/>
    <w:rsid w:val="00903064"/>
    <w:rsid w:val="00903B68"/>
    <w:rsid w:val="00904354"/>
    <w:rsid w:val="0090571B"/>
    <w:rsid w:val="00906313"/>
    <w:rsid w:val="00907FB7"/>
    <w:rsid w:val="00912511"/>
    <w:rsid w:val="00916E96"/>
    <w:rsid w:val="009207DC"/>
    <w:rsid w:val="0092609D"/>
    <w:rsid w:val="009326F7"/>
    <w:rsid w:val="00940D8C"/>
    <w:rsid w:val="00940E82"/>
    <w:rsid w:val="009414BA"/>
    <w:rsid w:val="00942EE8"/>
    <w:rsid w:val="00943227"/>
    <w:rsid w:val="00944376"/>
    <w:rsid w:val="00945E96"/>
    <w:rsid w:val="00953321"/>
    <w:rsid w:val="009535ED"/>
    <w:rsid w:val="0095666F"/>
    <w:rsid w:val="009601A3"/>
    <w:rsid w:val="009623BF"/>
    <w:rsid w:val="00970F8B"/>
    <w:rsid w:val="0097314A"/>
    <w:rsid w:val="00973E1F"/>
    <w:rsid w:val="00975D26"/>
    <w:rsid w:val="00980771"/>
    <w:rsid w:val="0098133C"/>
    <w:rsid w:val="00981EBC"/>
    <w:rsid w:val="00981F56"/>
    <w:rsid w:val="00983026"/>
    <w:rsid w:val="00985072"/>
    <w:rsid w:val="00987555"/>
    <w:rsid w:val="00990977"/>
    <w:rsid w:val="00990B3F"/>
    <w:rsid w:val="00992C33"/>
    <w:rsid w:val="00993E2E"/>
    <w:rsid w:val="0099438B"/>
    <w:rsid w:val="00996396"/>
    <w:rsid w:val="009963C2"/>
    <w:rsid w:val="00997583"/>
    <w:rsid w:val="009A6CCE"/>
    <w:rsid w:val="009A7606"/>
    <w:rsid w:val="009B0E15"/>
    <w:rsid w:val="009B2D91"/>
    <w:rsid w:val="009B2EDC"/>
    <w:rsid w:val="009B3629"/>
    <w:rsid w:val="009C3FCD"/>
    <w:rsid w:val="009D047E"/>
    <w:rsid w:val="009D3292"/>
    <w:rsid w:val="009D7D2E"/>
    <w:rsid w:val="009D7E67"/>
    <w:rsid w:val="009E47A8"/>
    <w:rsid w:val="009E74AF"/>
    <w:rsid w:val="009F6D1C"/>
    <w:rsid w:val="00A026B4"/>
    <w:rsid w:val="00A02880"/>
    <w:rsid w:val="00A07ECD"/>
    <w:rsid w:val="00A113D9"/>
    <w:rsid w:val="00A11723"/>
    <w:rsid w:val="00A161B3"/>
    <w:rsid w:val="00A164A4"/>
    <w:rsid w:val="00A166CD"/>
    <w:rsid w:val="00A20F3B"/>
    <w:rsid w:val="00A2310A"/>
    <w:rsid w:val="00A24450"/>
    <w:rsid w:val="00A256FC"/>
    <w:rsid w:val="00A30525"/>
    <w:rsid w:val="00A30D51"/>
    <w:rsid w:val="00A30F56"/>
    <w:rsid w:val="00A3329E"/>
    <w:rsid w:val="00A335FB"/>
    <w:rsid w:val="00A40A81"/>
    <w:rsid w:val="00A414B2"/>
    <w:rsid w:val="00A42E96"/>
    <w:rsid w:val="00A44CD6"/>
    <w:rsid w:val="00A46945"/>
    <w:rsid w:val="00A4784F"/>
    <w:rsid w:val="00A50CB0"/>
    <w:rsid w:val="00A511AD"/>
    <w:rsid w:val="00A520EF"/>
    <w:rsid w:val="00A52B40"/>
    <w:rsid w:val="00A551DD"/>
    <w:rsid w:val="00A57E61"/>
    <w:rsid w:val="00A60E37"/>
    <w:rsid w:val="00A62F85"/>
    <w:rsid w:val="00A6377D"/>
    <w:rsid w:val="00A65410"/>
    <w:rsid w:val="00A667A1"/>
    <w:rsid w:val="00A67BD8"/>
    <w:rsid w:val="00A70672"/>
    <w:rsid w:val="00A748B3"/>
    <w:rsid w:val="00A7589B"/>
    <w:rsid w:val="00A77633"/>
    <w:rsid w:val="00A8307C"/>
    <w:rsid w:val="00A83CE5"/>
    <w:rsid w:val="00A83EFC"/>
    <w:rsid w:val="00A85A3A"/>
    <w:rsid w:val="00A86D2F"/>
    <w:rsid w:val="00A90102"/>
    <w:rsid w:val="00A914EE"/>
    <w:rsid w:val="00A9465A"/>
    <w:rsid w:val="00A946AE"/>
    <w:rsid w:val="00A94A11"/>
    <w:rsid w:val="00A94AF0"/>
    <w:rsid w:val="00AA00FD"/>
    <w:rsid w:val="00AA3B19"/>
    <w:rsid w:val="00AA4A43"/>
    <w:rsid w:val="00AA5EAE"/>
    <w:rsid w:val="00AA6CF9"/>
    <w:rsid w:val="00AB34B6"/>
    <w:rsid w:val="00AB3ED6"/>
    <w:rsid w:val="00AC32E1"/>
    <w:rsid w:val="00AC392A"/>
    <w:rsid w:val="00AC3E15"/>
    <w:rsid w:val="00AC6190"/>
    <w:rsid w:val="00AC67BF"/>
    <w:rsid w:val="00AD02AC"/>
    <w:rsid w:val="00AE3DB3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4340"/>
    <w:rsid w:val="00B20A80"/>
    <w:rsid w:val="00B20FE3"/>
    <w:rsid w:val="00B22012"/>
    <w:rsid w:val="00B244A9"/>
    <w:rsid w:val="00B34246"/>
    <w:rsid w:val="00B37564"/>
    <w:rsid w:val="00B47555"/>
    <w:rsid w:val="00B5470E"/>
    <w:rsid w:val="00B57CEE"/>
    <w:rsid w:val="00B62F37"/>
    <w:rsid w:val="00B639E1"/>
    <w:rsid w:val="00B6520F"/>
    <w:rsid w:val="00B6573D"/>
    <w:rsid w:val="00B65A90"/>
    <w:rsid w:val="00B66BF4"/>
    <w:rsid w:val="00B70C39"/>
    <w:rsid w:val="00B70D71"/>
    <w:rsid w:val="00B73DA9"/>
    <w:rsid w:val="00B7455D"/>
    <w:rsid w:val="00B75699"/>
    <w:rsid w:val="00B75992"/>
    <w:rsid w:val="00B766D2"/>
    <w:rsid w:val="00B803B8"/>
    <w:rsid w:val="00B81A83"/>
    <w:rsid w:val="00B8312D"/>
    <w:rsid w:val="00B84591"/>
    <w:rsid w:val="00B87F3B"/>
    <w:rsid w:val="00B90C6B"/>
    <w:rsid w:val="00B931E3"/>
    <w:rsid w:val="00B938B6"/>
    <w:rsid w:val="00B9411E"/>
    <w:rsid w:val="00B94A53"/>
    <w:rsid w:val="00BA0B2A"/>
    <w:rsid w:val="00BA41D1"/>
    <w:rsid w:val="00BB4FC1"/>
    <w:rsid w:val="00BC04B9"/>
    <w:rsid w:val="00BC5D14"/>
    <w:rsid w:val="00BC7701"/>
    <w:rsid w:val="00BC7F92"/>
    <w:rsid w:val="00BD19BA"/>
    <w:rsid w:val="00BD1F82"/>
    <w:rsid w:val="00BD28C1"/>
    <w:rsid w:val="00BD7D0C"/>
    <w:rsid w:val="00BE073E"/>
    <w:rsid w:val="00BE1CC0"/>
    <w:rsid w:val="00BE72A6"/>
    <w:rsid w:val="00C03B97"/>
    <w:rsid w:val="00C04E9C"/>
    <w:rsid w:val="00C053CF"/>
    <w:rsid w:val="00C0590D"/>
    <w:rsid w:val="00C0608F"/>
    <w:rsid w:val="00C07A8A"/>
    <w:rsid w:val="00C10799"/>
    <w:rsid w:val="00C14451"/>
    <w:rsid w:val="00C14BE5"/>
    <w:rsid w:val="00C15100"/>
    <w:rsid w:val="00C16390"/>
    <w:rsid w:val="00C22B82"/>
    <w:rsid w:val="00C241A8"/>
    <w:rsid w:val="00C24846"/>
    <w:rsid w:val="00C30021"/>
    <w:rsid w:val="00C30631"/>
    <w:rsid w:val="00C359D6"/>
    <w:rsid w:val="00C36B22"/>
    <w:rsid w:val="00C36FF8"/>
    <w:rsid w:val="00C41EF5"/>
    <w:rsid w:val="00C41F65"/>
    <w:rsid w:val="00C430CD"/>
    <w:rsid w:val="00C52C52"/>
    <w:rsid w:val="00C52F74"/>
    <w:rsid w:val="00C537D1"/>
    <w:rsid w:val="00C538D8"/>
    <w:rsid w:val="00C6004B"/>
    <w:rsid w:val="00C60061"/>
    <w:rsid w:val="00C6172F"/>
    <w:rsid w:val="00C63048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9568E"/>
    <w:rsid w:val="00CA03EE"/>
    <w:rsid w:val="00CA2334"/>
    <w:rsid w:val="00CA3FBA"/>
    <w:rsid w:val="00CA4514"/>
    <w:rsid w:val="00CA5546"/>
    <w:rsid w:val="00CB1CD7"/>
    <w:rsid w:val="00CB2867"/>
    <w:rsid w:val="00CB30D5"/>
    <w:rsid w:val="00CB492D"/>
    <w:rsid w:val="00CB7603"/>
    <w:rsid w:val="00CC041A"/>
    <w:rsid w:val="00CC07FA"/>
    <w:rsid w:val="00CC5F4F"/>
    <w:rsid w:val="00CD0383"/>
    <w:rsid w:val="00CD0720"/>
    <w:rsid w:val="00CD12BB"/>
    <w:rsid w:val="00CD2045"/>
    <w:rsid w:val="00CD2FD9"/>
    <w:rsid w:val="00CD6532"/>
    <w:rsid w:val="00CE2077"/>
    <w:rsid w:val="00CE5D3C"/>
    <w:rsid w:val="00CF0B02"/>
    <w:rsid w:val="00CF191D"/>
    <w:rsid w:val="00CF21B2"/>
    <w:rsid w:val="00CF687F"/>
    <w:rsid w:val="00CF6B34"/>
    <w:rsid w:val="00CF7128"/>
    <w:rsid w:val="00D100D9"/>
    <w:rsid w:val="00D12D1B"/>
    <w:rsid w:val="00D12DC5"/>
    <w:rsid w:val="00D13EC8"/>
    <w:rsid w:val="00D20432"/>
    <w:rsid w:val="00D2659C"/>
    <w:rsid w:val="00D2662F"/>
    <w:rsid w:val="00D340A7"/>
    <w:rsid w:val="00D44600"/>
    <w:rsid w:val="00D55D63"/>
    <w:rsid w:val="00D565D5"/>
    <w:rsid w:val="00D573C6"/>
    <w:rsid w:val="00D6481F"/>
    <w:rsid w:val="00D665C3"/>
    <w:rsid w:val="00D668B2"/>
    <w:rsid w:val="00D67711"/>
    <w:rsid w:val="00D67A3E"/>
    <w:rsid w:val="00D8036B"/>
    <w:rsid w:val="00D84BA8"/>
    <w:rsid w:val="00D87ED0"/>
    <w:rsid w:val="00D90FAC"/>
    <w:rsid w:val="00D9625D"/>
    <w:rsid w:val="00D971AB"/>
    <w:rsid w:val="00DA36BB"/>
    <w:rsid w:val="00DA4777"/>
    <w:rsid w:val="00DA7501"/>
    <w:rsid w:val="00DA77BE"/>
    <w:rsid w:val="00DB2731"/>
    <w:rsid w:val="00DB3339"/>
    <w:rsid w:val="00DB6E61"/>
    <w:rsid w:val="00DB76D4"/>
    <w:rsid w:val="00DC2BB1"/>
    <w:rsid w:val="00DC5C32"/>
    <w:rsid w:val="00DD063F"/>
    <w:rsid w:val="00DD1CCC"/>
    <w:rsid w:val="00DD6DA8"/>
    <w:rsid w:val="00DE06CA"/>
    <w:rsid w:val="00DE20E9"/>
    <w:rsid w:val="00DE44E4"/>
    <w:rsid w:val="00DF6016"/>
    <w:rsid w:val="00E0008C"/>
    <w:rsid w:val="00E02BDE"/>
    <w:rsid w:val="00E03559"/>
    <w:rsid w:val="00E073B2"/>
    <w:rsid w:val="00E14984"/>
    <w:rsid w:val="00E159CD"/>
    <w:rsid w:val="00E23790"/>
    <w:rsid w:val="00E237B3"/>
    <w:rsid w:val="00E23DA5"/>
    <w:rsid w:val="00E24A44"/>
    <w:rsid w:val="00E266F9"/>
    <w:rsid w:val="00E27C10"/>
    <w:rsid w:val="00E3283F"/>
    <w:rsid w:val="00E3481A"/>
    <w:rsid w:val="00E34DBA"/>
    <w:rsid w:val="00E34FE1"/>
    <w:rsid w:val="00E36136"/>
    <w:rsid w:val="00E373F7"/>
    <w:rsid w:val="00E410A1"/>
    <w:rsid w:val="00E4142D"/>
    <w:rsid w:val="00E419A6"/>
    <w:rsid w:val="00E452B4"/>
    <w:rsid w:val="00E47058"/>
    <w:rsid w:val="00E53679"/>
    <w:rsid w:val="00E54BDB"/>
    <w:rsid w:val="00E5596E"/>
    <w:rsid w:val="00E5601A"/>
    <w:rsid w:val="00E63ABF"/>
    <w:rsid w:val="00E678FA"/>
    <w:rsid w:val="00E70CBE"/>
    <w:rsid w:val="00E735A0"/>
    <w:rsid w:val="00E754D3"/>
    <w:rsid w:val="00E76BCA"/>
    <w:rsid w:val="00E771B3"/>
    <w:rsid w:val="00E779BD"/>
    <w:rsid w:val="00E85F62"/>
    <w:rsid w:val="00E86F61"/>
    <w:rsid w:val="00E87F7D"/>
    <w:rsid w:val="00E94C13"/>
    <w:rsid w:val="00E9663F"/>
    <w:rsid w:val="00EA5A2A"/>
    <w:rsid w:val="00EA5C1B"/>
    <w:rsid w:val="00EA7E27"/>
    <w:rsid w:val="00EB3E13"/>
    <w:rsid w:val="00EB6FF5"/>
    <w:rsid w:val="00EC0E50"/>
    <w:rsid w:val="00EC11A1"/>
    <w:rsid w:val="00EC5937"/>
    <w:rsid w:val="00ED039E"/>
    <w:rsid w:val="00ED1E61"/>
    <w:rsid w:val="00ED3EE7"/>
    <w:rsid w:val="00ED48D6"/>
    <w:rsid w:val="00ED73A9"/>
    <w:rsid w:val="00EE0C34"/>
    <w:rsid w:val="00EE2EAA"/>
    <w:rsid w:val="00EE52D9"/>
    <w:rsid w:val="00EF2B87"/>
    <w:rsid w:val="00EF3C73"/>
    <w:rsid w:val="00EF4030"/>
    <w:rsid w:val="00EF585D"/>
    <w:rsid w:val="00EF761D"/>
    <w:rsid w:val="00F019DA"/>
    <w:rsid w:val="00F038E2"/>
    <w:rsid w:val="00F0537D"/>
    <w:rsid w:val="00F06C89"/>
    <w:rsid w:val="00F11B94"/>
    <w:rsid w:val="00F14032"/>
    <w:rsid w:val="00F1577B"/>
    <w:rsid w:val="00F15B6E"/>
    <w:rsid w:val="00F21CDB"/>
    <w:rsid w:val="00F2321C"/>
    <w:rsid w:val="00F2338D"/>
    <w:rsid w:val="00F233AB"/>
    <w:rsid w:val="00F243CD"/>
    <w:rsid w:val="00F246D5"/>
    <w:rsid w:val="00F3083D"/>
    <w:rsid w:val="00F32629"/>
    <w:rsid w:val="00F40558"/>
    <w:rsid w:val="00F42131"/>
    <w:rsid w:val="00F427E0"/>
    <w:rsid w:val="00F44569"/>
    <w:rsid w:val="00F45CC2"/>
    <w:rsid w:val="00F53225"/>
    <w:rsid w:val="00F626CA"/>
    <w:rsid w:val="00F665D8"/>
    <w:rsid w:val="00F707AB"/>
    <w:rsid w:val="00F71327"/>
    <w:rsid w:val="00F715D0"/>
    <w:rsid w:val="00F76EC9"/>
    <w:rsid w:val="00F80AAB"/>
    <w:rsid w:val="00F812CB"/>
    <w:rsid w:val="00F815B1"/>
    <w:rsid w:val="00F825EF"/>
    <w:rsid w:val="00F926B5"/>
    <w:rsid w:val="00F92908"/>
    <w:rsid w:val="00F95053"/>
    <w:rsid w:val="00F96A4E"/>
    <w:rsid w:val="00F96F6D"/>
    <w:rsid w:val="00F971CA"/>
    <w:rsid w:val="00F976A6"/>
    <w:rsid w:val="00F97C45"/>
    <w:rsid w:val="00FA228B"/>
    <w:rsid w:val="00FA2AF8"/>
    <w:rsid w:val="00FA4777"/>
    <w:rsid w:val="00FA5589"/>
    <w:rsid w:val="00FA64BE"/>
    <w:rsid w:val="00FA6A65"/>
    <w:rsid w:val="00FA6BE2"/>
    <w:rsid w:val="00FA6ED8"/>
    <w:rsid w:val="00FA79C6"/>
    <w:rsid w:val="00FB13D0"/>
    <w:rsid w:val="00FB5215"/>
    <w:rsid w:val="00FC0632"/>
    <w:rsid w:val="00FC06EF"/>
    <w:rsid w:val="00FC2EF9"/>
    <w:rsid w:val="00FC3FC1"/>
    <w:rsid w:val="00FC5296"/>
    <w:rsid w:val="00FC5941"/>
    <w:rsid w:val="00FD3195"/>
    <w:rsid w:val="00FD7B86"/>
    <w:rsid w:val="00FE0EE5"/>
    <w:rsid w:val="00FE294B"/>
    <w:rsid w:val="00FF06CE"/>
    <w:rsid w:val="00FF3A92"/>
    <w:rsid w:val="00FF5F52"/>
    <w:rsid w:val="00FF6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C926D6"/>
  <w15:docId w15:val="{6DA3D8E2-74FB-414E-BBC3-F66095F5F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semiHidden/>
    <w:unhideWhenUsed/>
    <w:locked/>
    <w:rsid w:val="00A914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C7C40-72F2-4A1C-BA24-D37B7CFCE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311</cp:revision>
  <cp:lastPrinted>2017-06-18T03:23:00Z</cp:lastPrinted>
  <dcterms:created xsi:type="dcterms:W3CDTF">2019-09-13T02:30:00Z</dcterms:created>
  <dcterms:modified xsi:type="dcterms:W3CDTF">2023-11-16T10:02:00Z</dcterms:modified>
</cp:coreProperties>
</file>